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B69" w:rsidRPr="00EF353F" w:rsidRDefault="00C32D6C" w:rsidP="00006000">
      <w:pPr>
        <w:tabs>
          <w:tab w:val="left" w:pos="-720"/>
        </w:tabs>
        <w:jc w:val="center"/>
        <w:rPr>
          <w:b/>
          <w:sz w:val="32"/>
        </w:rPr>
      </w:pPr>
      <w:r>
        <w:rPr>
          <w:rFonts w:ascii="PMingLiU" w:eastAsia="PMingLiU" w:hAnsi="PMingLiU" w:hint="eastAsia"/>
          <w:b/>
          <w:sz w:val="32"/>
          <w:lang w:eastAsia="zh-TW"/>
        </w:rPr>
        <w:t>聖湯瑪斯</w:t>
      </w:r>
      <w:r w:rsidR="006F7B69" w:rsidRPr="00EF353F">
        <w:rPr>
          <w:b/>
          <w:sz w:val="32"/>
        </w:rPr>
        <w:t>教堂</w:t>
      </w:r>
      <w:r w:rsidR="006F7B69" w:rsidRPr="00EF353F">
        <w:rPr>
          <w:rFonts w:hint="eastAsia"/>
          <w:b/>
          <w:sz w:val="32"/>
        </w:rPr>
        <w:t>2018</w:t>
      </w:r>
      <w:r w:rsidR="006F7B69" w:rsidRPr="00EF353F">
        <w:rPr>
          <w:rFonts w:hint="eastAsia"/>
          <w:b/>
          <w:sz w:val="32"/>
        </w:rPr>
        <w:t>年</w:t>
      </w:r>
      <w:r>
        <w:rPr>
          <w:rFonts w:ascii="PMingLiU" w:eastAsia="PMingLiU" w:hAnsi="PMingLiU" w:hint="eastAsia"/>
          <w:b/>
          <w:sz w:val="32"/>
          <w:lang w:eastAsia="zh-TW"/>
        </w:rPr>
        <w:t>四旬期</w:t>
      </w:r>
      <w:bookmarkStart w:id="0" w:name="_GoBack"/>
      <w:bookmarkEnd w:id="0"/>
      <w:r w:rsidR="006F7B69" w:rsidRPr="00EF353F">
        <w:rPr>
          <w:b/>
          <w:sz w:val="32"/>
        </w:rPr>
        <w:t>教理知识问答</w:t>
      </w:r>
    </w:p>
    <w:p w:rsidR="00006000" w:rsidRPr="00006000" w:rsidRDefault="00006000" w:rsidP="006F7B69">
      <w:pPr>
        <w:rPr>
          <w:sz w:val="24"/>
        </w:rPr>
      </w:pPr>
      <w:r w:rsidRPr="00006000">
        <w:rPr>
          <w:rFonts w:hint="eastAsia"/>
          <w:sz w:val="24"/>
        </w:rPr>
        <w:t>姓名</w:t>
      </w:r>
      <w:r w:rsidRPr="00006000">
        <w:rPr>
          <w:sz w:val="24"/>
        </w:rPr>
        <w:t>：</w:t>
      </w:r>
      <w:r w:rsidRPr="00006000">
        <w:rPr>
          <w:rFonts w:hint="eastAsia"/>
          <w:sz w:val="24"/>
        </w:rPr>
        <w:t xml:space="preserve">                                              </w:t>
      </w:r>
      <w:r>
        <w:rPr>
          <w:sz w:val="24"/>
        </w:rPr>
        <w:t xml:space="preserve">                         </w:t>
      </w:r>
      <w:r w:rsidRPr="00006000">
        <w:rPr>
          <w:sz w:val="24"/>
        </w:rPr>
        <w:t xml:space="preserve"> </w:t>
      </w:r>
      <w:r w:rsidRPr="00006000">
        <w:rPr>
          <w:sz w:val="24"/>
        </w:rPr>
        <w:t>电话：</w:t>
      </w:r>
      <w:r w:rsidRPr="00006000">
        <w:rPr>
          <w:rFonts w:hint="eastAsia"/>
          <w:sz w:val="24"/>
        </w:rPr>
        <w:t xml:space="preserve">                                  </w:t>
      </w:r>
      <w:r>
        <w:rPr>
          <w:rFonts w:hint="eastAsia"/>
          <w:sz w:val="24"/>
        </w:rPr>
        <w:t xml:space="preserve">                         </w:t>
      </w:r>
      <w:r w:rsidRPr="00006000">
        <w:rPr>
          <w:rFonts w:hint="eastAsia"/>
          <w:sz w:val="24"/>
        </w:rPr>
        <w:t xml:space="preserve">  </w:t>
      </w:r>
      <w:r w:rsidRPr="00006000">
        <w:rPr>
          <w:sz w:val="24"/>
        </w:rPr>
        <w:t>分数</w:t>
      </w:r>
      <w:r w:rsidR="003D1FE0">
        <w:rPr>
          <w:rFonts w:hint="eastAsia"/>
          <w:sz w:val="24"/>
        </w:rPr>
        <w:t>：</w:t>
      </w:r>
    </w:p>
    <w:p w:rsidR="006F7B69" w:rsidRPr="003D1FE0" w:rsidRDefault="006F7B69" w:rsidP="006F7B69">
      <w:pPr>
        <w:rPr>
          <w:b/>
          <w:sz w:val="24"/>
        </w:rPr>
      </w:pPr>
      <w:r w:rsidRPr="003D1FE0">
        <w:rPr>
          <w:rFonts w:hint="eastAsia"/>
          <w:b/>
          <w:sz w:val="24"/>
        </w:rPr>
        <w:t>卷一</w:t>
      </w:r>
      <w:r w:rsidR="00EF353F" w:rsidRPr="003D1FE0">
        <w:rPr>
          <w:rFonts w:hint="eastAsia"/>
          <w:b/>
          <w:sz w:val="24"/>
        </w:rPr>
        <w:t>、</w:t>
      </w:r>
      <w:r w:rsidRPr="003D1FE0">
        <w:rPr>
          <w:rFonts w:hint="eastAsia"/>
          <w:b/>
          <w:sz w:val="24"/>
        </w:rPr>
        <w:t>信仰的宣认（</w:t>
      </w:r>
      <w:r w:rsidRPr="003D1FE0">
        <w:rPr>
          <w:rFonts w:hint="eastAsia"/>
          <w:b/>
          <w:sz w:val="24"/>
        </w:rPr>
        <w:t xml:space="preserve">50 </w:t>
      </w:r>
      <w:r w:rsidRPr="003D1FE0">
        <w:rPr>
          <w:rFonts w:hint="eastAsia"/>
          <w:b/>
          <w:sz w:val="24"/>
        </w:rPr>
        <w:t>题）</w:t>
      </w:r>
    </w:p>
    <w:p w:rsidR="006F7B69" w:rsidRPr="00006000" w:rsidRDefault="006F7B69" w:rsidP="006F7B69">
      <w:r w:rsidRPr="00006000">
        <w:rPr>
          <w:rFonts w:hint="eastAsia"/>
        </w:rPr>
        <w:t>1.</w:t>
      </w:r>
      <w:r w:rsidRPr="00006000">
        <w:rPr>
          <w:rFonts w:hint="eastAsia"/>
        </w:rPr>
        <w:t>天主本身是无限的（</w:t>
      </w:r>
      <w:r w:rsidR="00006000" w:rsidRPr="00006000">
        <w:rPr>
          <w:rFonts w:hint="eastAsia"/>
        </w:rPr>
        <w:t xml:space="preserve"> </w:t>
      </w:r>
      <w:r w:rsidR="00A005EE">
        <w:t xml:space="preserve">                       </w:t>
      </w:r>
      <w:r w:rsidR="00006000" w:rsidRPr="00006000">
        <w:rPr>
          <w:rFonts w:hint="eastAsia"/>
        </w:rPr>
        <w:t xml:space="preserve">     </w:t>
      </w:r>
      <w:r w:rsidRPr="00006000">
        <w:rPr>
          <w:rFonts w:hint="eastAsia"/>
        </w:rPr>
        <w:t xml:space="preserve"> </w:t>
      </w:r>
      <w:r w:rsidRPr="00006000">
        <w:rPr>
          <w:rFonts w:hint="eastAsia"/>
        </w:rPr>
        <w:t>）与真福，他自由地造了人，使人分享他的真福。</w:t>
      </w:r>
    </w:p>
    <w:p w:rsidR="006F7B69" w:rsidRPr="00006000" w:rsidRDefault="006F7B69" w:rsidP="006F7B69">
      <w:r w:rsidRPr="00006000">
        <w:rPr>
          <w:rFonts w:hint="eastAsia"/>
        </w:rPr>
        <w:t>2.</w:t>
      </w:r>
      <w:r w:rsidRPr="00006000">
        <w:rPr>
          <w:rFonts w:hint="eastAsia"/>
        </w:rPr>
        <w:t>人凭理智的光照，透过受造之物———（</w:t>
      </w:r>
      <w:r w:rsidRPr="00006000">
        <w:rPr>
          <w:rFonts w:hint="eastAsia"/>
        </w:rPr>
        <w:t xml:space="preserve"> </w:t>
      </w:r>
      <w:r w:rsidR="00006000" w:rsidRPr="00006000">
        <w:t xml:space="preserve">      </w:t>
      </w:r>
      <w:r w:rsidR="00A005EE">
        <w:t xml:space="preserve">                       </w:t>
      </w:r>
      <w:r w:rsidR="00006000" w:rsidRPr="00006000">
        <w:t xml:space="preserve">    </w:t>
      </w:r>
      <w:r w:rsidRPr="00006000">
        <w:rPr>
          <w:rFonts w:hint="eastAsia"/>
        </w:rPr>
        <w:t>）认识天主为万物的起源和终结。</w:t>
      </w:r>
    </w:p>
    <w:p w:rsidR="006F7B69" w:rsidRPr="00006000" w:rsidRDefault="006F7B69" w:rsidP="006F7B69">
      <w:r w:rsidRPr="00006000">
        <w:rPr>
          <w:rFonts w:hint="eastAsia"/>
        </w:rPr>
        <w:t>3.</w:t>
      </w:r>
      <w:r w:rsidRPr="00006000">
        <w:rPr>
          <w:rFonts w:hint="eastAsia"/>
        </w:rPr>
        <w:t>天主藉着（</w:t>
      </w:r>
      <w:r w:rsidR="00006000" w:rsidRPr="00006000">
        <w:rPr>
          <w:rFonts w:hint="eastAsia"/>
        </w:rPr>
        <w:t xml:space="preserve">          </w:t>
      </w:r>
      <w:r w:rsidR="00A005EE">
        <w:t xml:space="preserve"> </w:t>
      </w:r>
      <w:r w:rsidR="00006000" w:rsidRPr="00006000">
        <w:rPr>
          <w:rFonts w:hint="eastAsia"/>
        </w:rPr>
        <w:t xml:space="preserve"> </w:t>
      </w:r>
      <w:r w:rsidR="00A005EE">
        <w:t xml:space="preserve">              </w:t>
      </w:r>
      <w:r w:rsidR="00006000" w:rsidRPr="00006000">
        <w:rPr>
          <w:rFonts w:hint="eastAsia"/>
        </w:rPr>
        <w:t xml:space="preserve">    </w:t>
      </w:r>
      <w:r w:rsidRPr="00006000">
        <w:rPr>
          <w:rFonts w:hint="eastAsia"/>
        </w:rPr>
        <w:t xml:space="preserve"> </w:t>
      </w:r>
      <w:r w:rsidRPr="00006000">
        <w:rPr>
          <w:rFonts w:hint="eastAsia"/>
        </w:rPr>
        <w:t>）把自己和在基督内预定的造福人类的计划启示给人。</w:t>
      </w:r>
    </w:p>
    <w:p w:rsidR="006F7B69" w:rsidRPr="00006000" w:rsidRDefault="006F7B69" w:rsidP="006F7B69">
      <w:r w:rsidRPr="00006000">
        <w:rPr>
          <w:rFonts w:hint="eastAsia"/>
        </w:rPr>
        <w:t>4.</w:t>
      </w:r>
      <w:r w:rsidRPr="00006000">
        <w:rPr>
          <w:rFonts w:hint="eastAsia"/>
        </w:rPr>
        <w:t>天主的启示始于原祖父母，以及洪水后的诺厄，后经过（</w:t>
      </w:r>
      <w:r w:rsidRPr="00006000">
        <w:rPr>
          <w:rFonts w:hint="eastAsia"/>
        </w:rPr>
        <w:t xml:space="preserve"> </w:t>
      </w:r>
      <w:r w:rsidR="00006000">
        <w:t xml:space="preserve">        </w:t>
      </w:r>
      <w:r w:rsidR="00A005EE">
        <w:t xml:space="preserve">               </w:t>
      </w:r>
      <w:r w:rsidR="00006000">
        <w:t xml:space="preserve">     </w:t>
      </w:r>
      <w:r w:rsidRPr="00006000">
        <w:rPr>
          <w:rFonts w:hint="eastAsia"/>
        </w:rPr>
        <w:t>），在耶稣基督身上圆满实现。</w:t>
      </w:r>
    </w:p>
    <w:p w:rsidR="006F7B69" w:rsidRPr="00006000" w:rsidRDefault="006F7B69" w:rsidP="006F7B69">
      <w:r w:rsidRPr="00006000">
        <w:rPr>
          <w:rFonts w:hint="eastAsia"/>
        </w:rPr>
        <w:t xml:space="preserve">5. </w:t>
      </w:r>
      <w:r w:rsidRPr="00006000">
        <w:rPr>
          <w:rFonts w:hint="eastAsia"/>
        </w:rPr>
        <w:t>教会的信仰来自圣经和圣传和以教宗为首的（</w:t>
      </w:r>
      <w:r w:rsidRPr="00006000">
        <w:rPr>
          <w:rFonts w:hint="eastAsia"/>
        </w:rPr>
        <w:t xml:space="preserve"> </w:t>
      </w:r>
      <w:r w:rsidR="00006000">
        <w:t xml:space="preserve">     </w:t>
      </w:r>
      <w:r w:rsidR="00A005EE">
        <w:t xml:space="preserve">                      </w:t>
      </w:r>
      <w:r w:rsidR="00006000">
        <w:t xml:space="preserve">      </w:t>
      </w:r>
      <w:r w:rsidRPr="00006000">
        <w:rPr>
          <w:rFonts w:hint="eastAsia"/>
        </w:rPr>
        <w:t>）。</w:t>
      </w:r>
      <w:r w:rsidR="00A005EE">
        <w:rPr>
          <w:rFonts w:hint="eastAsia"/>
        </w:rPr>
        <w:t xml:space="preserve">  </w:t>
      </w:r>
      <w:r w:rsidR="00A005EE">
        <w:t xml:space="preserve"> </w:t>
      </w:r>
    </w:p>
    <w:p w:rsidR="006F7B69" w:rsidRPr="00006000" w:rsidRDefault="006F7B69" w:rsidP="006F7B69">
      <w:r w:rsidRPr="00006000">
        <w:rPr>
          <w:rFonts w:hint="eastAsia"/>
        </w:rPr>
        <w:t xml:space="preserve">6. </w:t>
      </w:r>
      <w:r w:rsidRPr="00006000">
        <w:rPr>
          <w:rFonts w:hint="eastAsia"/>
        </w:rPr>
        <w:t>阅读圣经必须遵循的三个准则是：留意整部圣经的内容和统一性；尊重圣传中（</w:t>
      </w:r>
      <w:r w:rsidRPr="00006000">
        <w:rPr>
          <w:rFonts w:hint="eastAsia"/>
        </w:rPr>
        <w:t xml:space="preserve"> </w:t>
      </w:r>
      <w:r w:rsidR="00006000">
        <w:t xml:space="preserve">          </w:t>
      </w:r>
      <w:r w:rsidR="00A005EE">
        <w:t xml:space="preserve">                </w:t>
      </w:r>
      <w:r w:rsidR="00006000">
        <w:t xml:space="preserve"> </w:t>
      </w:r>
      <w:r w:rsidRPr="00006000">
        <w:rPr>
          <w:rFonts w:hint="eastAsia"/>
        </w:rPr>
        <w:t>）；注意信仰真理彼此相符。</w:t>
      </w:r>
    </w:p>
    <w:p w:rsidR="006F7B69" w:rsidRPr="00006000" w:rsidRDefault="006F7B69" w:rsidP="006F7B69">
      <w:r w:rsidRPr="00006000">
        <w:rPr>
          <w:rFonts w:hint="eastAsia"/>
        </w:rPr>
        <w:t>7.</w:t>
      </w:r>
      <w:r w:rsidRPr="00006000">
        <w:rPr>
          <w:rFonts w:hint="eastAsia"/>
        </w:rPr>
        <w:t>圣经包括旧约</w:t>
      </w:r>
      <w:r w:rsidRPr="00006000">
        <w:rPr>
          <w:rFonts w:hint="eastAsia"/>
        </w:rPr>
        <w:t xml:space="preserve">46 </w:t>
      </w:r>
      <w:r w:rsidRPr="00006000">
        <w:rPr>
          <w:rFonts w:hint="eastAsia"/>
        </w:rPr>
        <w:t>卷和新约</w:t>
      </w:r>
      <w:r w:rsidRPr="00006000">
        <w:rPr>
          <w:rFonts w:hint="eastAsia"/>
        </w:rPr>
        <w:t xml:space="preserve">27 </w:t>
      </w:r>
      <w:r w:rsidRPr="00006000">
        <w:rPr>
          <w:rFonts w:hint="eastAsia"/>
        </w:rPr>
        <w:t>卷，旧约准备（</w:t>
      </w:r>
      <w:r w:rsidRPr="00006000">
        <w:rPr>
          <w:rFonts w:hint="eastAsia"/>
        </w:rPr>
        <w:t xml:space="preserve"> </w:t>
      </w:r>
      <w:r w:rsidR="00006000">
        <w:t xml:space="preserve">          </w:t>
      </w:r>
      <w:r w:rsidR="00A005EE">
        <w:t xml:space="preserve">         </w:t>
      </w:r>
      <w:r w:rsidR="00006000">
        <w:t xml:space="preserve">      </w:t>
      </w:r>
      <w:r w:rsidRPr="00006000">
        <w:rPr>
          <w:rFonts w:hint="eastAsia"/>
        </w:rPr>
        <w:t>），即旧约准备新约；新约的主要对象是耶稣基</w:t>
      </w:r>
    </w:p>
    <w:p w:rsidR="006F7B69" w:rsidRPr="00006000" w:rsidRDefault="006F7B69" w:rsidP="006F7B69">
      <w:r w:rsidRPr="00006000">
        <w:rPr>
          <w:rFonts w:hint="eastAsia"/>
        </w:rPr>
        <w:t>督，即新约实现旧约。</w:t>
      </w:r>
    </w:p>
    <w:p w:rsidR="006F7B69" w:rsidRPr="00006000" w:rsidRDefault="006F7B69" w:rsidP="006F7B69">
      <w:r w:rsidRPr="00006000">
        <w:rPr>
          <w:rFonts w:hint="eastAsia"/>
        </w:rPr>
        <w:t>8.</w:t>
      </w:r>
      <w:r w:rsidRPr="00006000">
        <w:rPr>
          <w:rFonts w:hint="eastAsia"/>
        </w:rPr>
        <w:t>圣经是教会的支柱和力量，是教友灵修生活的食粮和源泉，是（</w:t>
      </w:r>
      <w:r w:rsidRPr="00006000">
        <w:rPr>
          <w:rFonts w:hint="eastAsia"/>
        </w:rPr>
        <w:t xml:space="preserve"> </w:t>
      </w:r>
      <w:r w:rsidR="00006000">
        <w:t xml:space="preserve">          </w:t>
      </w:r>
      <w:r w:rsidRPr="00006000">
        <w:rPr>
          <w:rFonts w:hint="eastAsia"/>
        </w:rPr>
        <w:t>）的灵魂。教理强调，必须让信友们广泛地接触圣经，多阅读圣经，以学习耶稣基督的卓越知识。</w:t>
      </w:r>
    </w:p>
    <w:p w:rsidR="006F7B69" w:rsidRPr="00006000" w:rsidRDefault="006F7B69" w:rsidP="006F7B69">
      <w:r w:rsidRPr="00006000">
        <w:rPr>
          <w:rFonts w:hint="eastAsia"/>
        </w:rPr>
        <w:t xml:space="preserve">9. </w:t>
      </w:r>
      <w:r w:rsidRPr="00006000">
        <w:rPr>
          <w:rFonts w:hint="eastAsia"/>
        </w:rPr>
        <w:t>三位一体的天主是信仰的核心，我们要把自己（</w:t>
      </w:r>
      <w:r w:rsidRPr="00006000">
        <w:rPr>
          <w:rFonts w:hint="eastAsia"/>
        </w:rPr>
        <w:t xml:space="preserve"> </w:t>
      </w:r>
      <w:r w:rsidR="00006000">
        <w:t xml:space="preserve">            </w:t>
      </w:r>
      <w:r w:rsidR="00A005EE">
        <w:t xml:space="preserve">           </w:t>
      </w:r>
      <w:r w:rsidR="00006000">
        <w:t xml:space="preserve">        </w:t>
      </w:r>
      <w:r w:rsidRPr="00006000">
        <w:rPr>
          <w:rFonts w:hint="eastAsia"/>
        </w:rPr>
        <w:t>）于他，认同他所启示的一切真理。</w:t>
      </w:r>
    </w:p>
    <w:p w:rsidR="00F64426" w:rsidRPr="00006000" w:rsidRDefault="006F7B69" w:rsidP="006F7B69">
      <w:r w:rsidRPr="00006000">
        <w:rPr>
          <w:rFonts w:hint="eastAsia"/>
        </w:rPr>
        <w:t>10.</w:t>
      </w:r>
      <w:r w:rsidRPr="00006000">
        <w:rPr>
          <w:rFonts w:hint="eastAsia"/>
        </w:rPr>
        <w:t>信德是天主的恩赐，是他所赋予的（</w:t>
      </w:r>
      <w:r w:rsidRPr="00006000">
        <w:rPr>
          <w:rFonts w:hint="eastAsia"/>
        </w:rPr>
        <w:t xml:space="preserve"> </w:t>
      </w:r>
      <w:r w:rsidR="00006000">
        <w:t xml:space="preserve">             </w:t>
      </w:r>
      <w:r w:rsidR="00A005EE">
        <w:t xml:space="preserve">          </w:t>
      </w:r>
      <w:r w:rsidR="00006000">
        <w:t xml:space="preserve">     </w:t>
      </w:r>
      <w:r w:rsidRPr="00006000">
        <w:rPr>
          <w:rFonts w:hint="eastAsia"/>
        </w:rPr>
        <w:t>）德行之一。没有信德，人不可能成义，除非在信仰上坚持到底，没有人能获得永生。</w:t>
      </w:r>
    </w:p>
    <w:p w:rsidR="006F7B69" w:rsidRPr="00006000" w:rsidRDefault="006F7B69" w:rsidP="006F7B69">
      <w:r w:rsidRPr="00006000">
        <w:t>11.</w:t>
      </w:r>
      <w:r w:rsidRPr="00006000">
        <w:rPr>
          <w:rFonts w:hint="eastAsia"/>
        </w:rPr>
        <w:t>信德的榜样，在绝望中仍怀着希望的亚巴郎，和参与了圣子的痛苦及他坟墓中的黑夜的（</w:t>
      </w:r>
      <w:r w:rsidR="00006000">
        <w:rPr>
          <w:rFonts w:hint="eastAsia"/>
        </w:rPr>
        <w:t xml:space="preserve">                    </w:t>
      </w:r>
      <w:r w:rsidRPr="00006000">
        <w:t xml:space="preserve"> </w:t>
      </w:r>
      <w:r w:rsidRPr="00006000">
        <w:rPr>
          <w:rFonts w:hint="eastAsia"/>
        </w:rPr>
        <w:t>）。</w:t>
      </w:r>
    </w:p>
    <w:p w:rsidR="006F7B69" w:rsidRPr="00006000" w:rsidRDefault="006F7B69" w:rsidP="006F7B69">
      <w:r w:rsidRPr="00006000">
        <w:t>12.</w:t>
      </w:r>
      <w:r w:rsidRPr="00006000">
        <w:rPr>
          <w:rFonts w:hint="eastAsia"/>
        </w:rPr>
        <w:t>人极有可能失落信德这份无价之宝。为使信德成长，必须用天主（</w:t>
      </w:r>
      <w:r w:rsidRPr="00006000">
        <w:t xml:space="preserve"> </w:t>
      </w:r>
      <w:r w:rsidR="00006000">
        <w:t xml:space="preserve">          </w:t>
      </w:r>
      <w:r w:rsidR="00A005EE">
        <w:t xml:space="preserve">    </w:t>
      </w:r>
      <w:r w:rsidR="00006000">
        <w:t xml:space="preserve">   </w:t>
      </w:r>
      <w:r w:rsidR="00A005EE">
        <w:t xml:space="preserve">     </w:t>
      </w:r>
      <w:r w:rsidR="00006000">
        <w:t xml:space="preserve">   </w:t>
      </w:r>
      <w:r w:rsidRPr="00006000">
        <w:rPr>
          <w:rFonts w:hint="eastAsia"/>
        </w:rPr>
        <w:t>）滋养它，祈求天主增强它，还该以爱德行事，以望德做支持，在教会的信德中扎根。</w:t>
      </w:r>
    </w:p>
    <w:p w:rsidR="006F7B69" w:rsidRPr="00006000" w:rsidRDefault="006F7B69" w:rsidP="006F7B69">
      <w:r w:rsidRPr="00006000">
        <w:t>13.</w:t>
      </w:r>
      <w:r w:rsidRPr="00006000">
        <w:rPr>
          <w:rFonts w:hint="eastAsia"/>
        </w:rPr>
        <w:t>教会历史各阶段，曾出现许多信仰的宣认或信经，其中有两个在教会生活中占有极重要地位，一为宗徒信经，一为（</w:t>
      </w:r>
      <w:r w:rsidRPr="00006000">
        <w:t xml:space="preserve"> </w:t>
      </w:r>
      <w:r w:rsidR="00006000">
        <w:t xml:space="preserve">       </w:t>
      </w:r>
      <w:r w:rsidR="00A005EE">
        <w:t xml:space="preserve">          </w:t>
      </w:r>
      <w:r w:rsidR="00006000">
        <w:t xml:space="preserve">   </w:t>
      </w:r>
      <w:r w:rsidRPr="00006000">
        <w:rPr>
          <w:rFonts w:hint="eastAsia"/>
        </w:rPr>
        <w:t>）信经。</w:t>
      </w:r>
    </w:p>
    <w:p w:rsidR="006F7B69" w:rsidRPr="00006000" w:rsidRDefault="006F7B69" w:rsidP="006F7B69">
      <w:r w:rsidRPr="00006000">
        <w:t xml:space="preserve">14. </w:t>
      </w:r>
      <w:r w:rsidRPr="00006000">
        <w:rPr>
          <w:rFonts w:hint="eastAsia"/>
        </w:rPr>
        <w:t>天主从无中创造了万物，创造了和谐与美好的社会，他把管理和统治大地的责任托付给（</w:t>
      </w:r>
      <w:r w:rsidR="00006000">
        <w:rPr>
          <w:rFonts w:hint="eastAsia"/>
        </w:rPr>
        <w:t xml:space="preserve">                      </w:t>
      </w:r>
      <w:r w:rsidRPr="00006000">
        <w:t xml:space="preserve"> </w:t>
      </w:r>
      <w:r w:rsidRPr="00006000">
        <w:rPr>
          <w:rFonts w:hint="eastAsia"/>
        </w:rPr>
        <w:t>）。</w:t>
      </w:r>
    </w:p>
    <w:p w:rsidR="006F7B69" w:rsidRPr="00006000" w:rsidRDefault="006F7B69" w:rsidP="006F7B69">
      <w:r w:rsidRPr="00006000">
        <w:t>15.</w:t>
      </w:r>
      <w:r w:rsidRPr="00006000">
        <w:rPr>
          <w:rFonts w:hint="eastAsia"/>
        </w:rPr>
        <w:t>（</w:t>
      </w:r>
      <w:r w:rsidR="00006000">
        <w:rPr>
          <w:rFonts w:hint="eastAsia"/>
        </w:rPr>
        <w:t xml:space="preserve">           </w:t>
      </w:r>
      <w:r w:rsidR="00A005EE">
        <w:t xml:space="preserve">       </w:t>
      </w:r>
      <w:r w:rsidR="00006000">
        <w:rPr>
          <w:rFonts w:hint="eastAsia"/>
        </w:rPr>
        <w:t xml:space="preserve">  </w:t>
      </w:r>
      <w:r w:rsidRPr="00006000">
        <w:t xml:space="preserve"> </w:t>
      </w:r>
      <w:r w:rsidRPr="00006000">
        <w:rPr>
          <w:rFonts w:hint="eastAsia"/>
        </w:rPr>
        <w:t>）关闭了乐园之门，阻止了亚巴郎祭子，预告了救世主的诞生</w:t>
      </w:r>
      <w:r w:rsidRPr="00006000">
        <w:t xml:space="preserve">, </w:t>
      </w:r>
      <w:r w:rsidRPr="00006000">
        <w:rPr>
          <w:rFonts w:hint="eastAsia"/>
        </w:rPr>
        <w:t>引领圣家逃亡埃及避难，宣</w:t>
      </w:r>
    </w:p>
    <w:p w:rsidR="006F7B69" w:rsidRPr="00006000" w:rsidRDefault="006F7B69" w:rsidP="006F7B69">
      <w:r w:rsidRPr="00006000">
        <w:rPr>
          <w:rFonts w:hint="eastAsia"/>
        </w:rPr>
        <w:t>布了基督复活的喜讯，并将在世界末日陪伴耶稣的第二次来临。</w:t>
      </w:r>
    </w:p>
    <w:p w:rsidR="006F7B69" w:rsidRPr="00006000" w:rsidRDefault="006F7B69" w:rsidP="006F7B69">
      <w:r w:rsidRPr="00006000">
        <w:t>16.</w:t>
      </w:r>
      <w:r w:rsidRPr="00006000">
        <w:rPr>
          <w:rFonts w:hint="eastAsia"/>
        </w:rPr>
        <w:t>圣经以“六天”创造的记载教导我们认识造化工程的价值，及其光荣天主及（</w:t>
      </w:r>
      <w:r w:rsidR="00006000">
        <w:rPr>
          <w:rFonts w:hint="eastAsia"/>
        </w:rPr>
        <w:t xml:space="preserve">           </w:t>
      </w:r>
      <w:r w:rsidR="00A005EE">
        <w:t xml:space="preserve">        </w:t>
      </w:r>
      <w:r w:rsidR="00006000">
        <w:rPr>
          <w:rFonts w:hint="eastAsia"/>
        </w:rPr>
        <w:t xml:space="preserve">   </w:t>
      </w:r>
      <w:r w:rsidRPr="00006000">
        <w:t xml:space="preserve"> </w:t>
      </w:r>
      <w:r w:rsidRPr="00006000">
        <w:rPr>
          <w:rFonts w:hint="eastAsia"/>
        </w:rPr>
        <w:t>）世人的目的。</w:t>
      </w:r>
    </w:p>
    <w:p w:rsidR="006F7B69" w:rsidRPr="00006000" w:rsidRDefault="006F7B69" w:rsidP="006F7B69">
      <w:r w:rsidRPr="00006000">
        <w:t>17.</w:t>
      </w:r>
      <w:r w:rsidRPr="00006000">
        <w:rPr>
          <w:rFonts w:hint="eastAsia"/>
        </w:rPr>
        <w:t>不死不灭的灵魂，并非由父母所产生，而是直接由天主所造，死亡时与肉身分离，末日复活时与身体重新（</w:t>
      </w:r>
      <w:r w:rsidRPr="00006000">
        <w:t xml:space="preserve"> </w:t>
      </w:r>
      <w:r w:rsidR="00006000">
        <w:t xml:space="preserve">                           </w:t>
      </w:r>
      <w:r w:rsidRPr="00006000">
        <w:rPr>
          <w:rFonts w:hint="eastAsia"/>
        </w:rPr>
        <w:t>）。</w:t>
      </w:r>
    </w:p>
    <w:p w:rsidR="006F7B69" w:rsidRPr="00006000" w:rsidRDefault="006F7B69" w:rsidP="006F7B69">
      <w:r w:rsidRPr="00006000">
        <w:t xml:space="preserve">18. </w:t>
      </w:r>
      <w:r w:rsidRPr="00006000">
        <w:rPr>
          <w:rFonts w:hint="eastAsia"/>
        </w:rPr>
        <w:t>原罪的后果导致人受无知、痛苦和死亡的困扰，这种对邪恶的倾向称为（</w:t>
      </w:r>
      <w:r w:rsidRPr="00006000">
        <w:t xml:space="preserve"> </w:t>
      </w:r>
      <w:r w:rsidR="00006000">
        <w:t xml:space="preserve">           </w:t>
      </w:r>
      <w:r w:rsidR="00A005EE">
        <w:t xml:space="preserve">                </w:t>
      </w:r>
      <w:r w:rsidR="00006000">
        <w:t xml:space="preserve">    </w:t>
      </w:r>
      <w:r w:rsidRPr="00006000">
        <w:rPr>
          <w:rFonts w:hint="eastAsia"/>
        </w:rPr>
        <w:t>）。</w:t>
      </w:r>
    </w:p>
    <w:p w:rsidR="006F7B69" w:rsidRPr="00006000" w:rsidRDefault="006F7B69" w:rsidP="006F7B69">
      <w:r w:rsidRPr="00006000">
        <w:t xml:space="preserve">19. </w:t>
      </w:r>
      <w:r w:rsidRPr="00006000">
        <w:rPr>
          <w:rFonts w:hint="eastAsia"/>
        </w:rPr>
        <w:t>天主没有抛弃堕落后的人，预言人类将被救赎，这记载于创</w:t>
      </w:r>
      <w:r w:rsidRPr="00006000">
        <w:t>3</w:t>
      </w:r>
      <w:r w:rsidRPr="00006000">
        <w:rPr>
          <w:rFonts w:hint="eastAsia"/>
        </w:rPr>
        <w:t>：</w:t>
      </w:r>
      <w:r w:rsidRPr="00006000">
        <w:t xml:space="preserve">15 </w:t>
      </w:r>
      <w:r w:rsidRPr="00006000">
        <w:rPr>
          <w:rFonts w:hint="eastAsia"/>
        </w:rPr>
        <w:t>节，它被称为（</w:t>
      </w:r>
      <w:r w:rsidRPr="00006000">
        <w:t xml:space="preserve"> </w:t>
      </w:r>
      <w:r w:rsidR="00006000">
        <w:t xml:space="preserve">          </w:t>
      </w:r>
      <w:r w:rsidR="00A005EE">
        <w:t xml:space="preserve">        </w:t>
      </w:r>
      <w:r w:rsidR="00006000">
        <w:t xml:space="preserve">     </w:t>
      </w:r>
      <w:r w:rsidRPr="00006000">
        <w:rPr>
          <w:rFonts w:hint="eastAsia"/>
        </w:rPr>
        <w:t>）福音。</w:t>
      </w:r>
    </w:p>
    <w:p w:rsidR="006F7B69" w:rsidRPr="00006000" w:rsidRDefault="006F7B69" w:rsidP="006F7B69">
      <w:r w:rsidRPr="00006000">
        <w:t>20.</w:t>
      </w:r>
      <w:r w:rsidRPr="00006000">
        <w:rPr>
          <w:rFonts w:hint="eastAsia"/>
        </w:rPr>
        <w:t>希伯来语“默西亚”的希腊译文叫基督，解作（</w:t>
      </w:r>
      <w:r w:rsidRPr="00006000">
        <w:t xml:space="preserve"> </w:t>
      </w:r>
      <w:r w:rsidR="00006000">
        <w:t xml:space="preserve">            </w:t>
      </w:r>
      <w:r w:rsidR="00A005EE">
        <w:t xml:space="preserve">         </w:t>
      </w:r>
      <w:r w:rsidR="00006000">
        <w:t xml:space="preserve">    </w:t>
      </w:r>
      <w:r w:rsidRPr="00006000">
        <w:rPr>
          <w:rFonts w:hint="eastAsia"/>
        </w:rPr>
        <w:t>），耶稣按希伯来语解说“天主拯救”。</w:t>
      </w:r>
    </w:p>
    <w:p w:rsidR="006F7B69" w:rsidRPr="00006000" w:rsidRDefault="006F7B69" w:rsidP="006F7B69">
      <w:r w:rsidRPr="00006000">
        <w:t>21.</w:t>
      </w:r>
      <w:r w:rsidRPr="00006000">
        <w:rPr>
          <w:rFonts w:hint="eastAsia"/>
        </w:rPr>
        <w:t>旧约中天主启示给（</w:t>
      </w:r>
      <w:r w:rsidRPr="00006000">
        <w:t xml:space="preserve"> </w:t>
      </w:r>
      <w:r w:rsidR="00006000">
        <w:t xml:space="preserve">          </w:t>
      </w:r>
      <w:r w:rsidR="00A005EE">
        <w:t xml:space="preserve">          </w:t>
      </w:r>
      <w:r w:rsidR="00006000">
        <w:t xml:space="preserve">   </w:t>
      </w:r>
      <w:r w:rsidRPr="00006000">
        <w:rPr>
          <w:rFonts w:hint="eastAsia"/>
        </w:rPr>
        <w:t>）的名字雅威</w:t>
      </w:r>
      <w:r w:rsidRPr="00006000">
        <w:t xml:space="preserve">YHWH </w:t>
      </w:r>
      <w:r w:rsidRPr="00006000">
        <w:rPr>
          <w:rFonts w:hint="eastAsia"/>
        </w:rPr>
        <w:t>译成“主”，表示天主的神性，新约用来称呼耶稣。</w:t>
      </w:r>
    </w:p>
    <w:p w:rsidR="006F7B69" w:rsidRPr="00006000" w:rsidRDefault="006F7B69" w:rsidP="006F7B69">
      <w:r w:rsidRPr="00006000">
        <w:lastRenderedPageBreak/>
        <w:t>22.</w:t>
      </w:r>
      <w:r w:rsidRPr="00006000">
        <w:rPr>
          <w:rFonts w:hint="eastAsia"/>
        </w:rPr>
        <w:t>天主第二位圣子耶稣因圣神降孕，由圣母玛利亚诞生，因此圣母被尊称为（</w:t>
      </w:r>
      <w:r w:rsidR="00006000">
        <w:rPr>
          <w:rFonts w:hint="eastAsia"/>
        </w:rPr>
        <w:t xml:space="preserve">                        </w:t>
      </w:r>
      <w:r w:rsidRPr="00006000">
        <w:t xml:space="preserve"> </w:t>
      </w:r>
      <w:r w:rsidRPr="00006000">
        <w:rPr>
          <w:rFonts w:hint="eastAsia"/>
        </w:rPr>
        <w:t>）。</w:t>
      </w:r>
    </w:p>
    <w:p w:rsidR="006F7B69" w:rsidRPr="00006000" w:rsidRDefault="006F7B69" w:rsidP="006F7B69">
      <w:r w:rsidRPr="00006000">
        <w:t>23.</w:t>
      </w:r>
      <w:r w:rsidRPr="00006000">
        <w:rPr>
          <w:rFonts w:hint="eastAsia"/>
        </w:rPr>
        <w:t>基督的生命成为每个人的财富，他为了我们的得救而降生，为了我们的罪而死亡，圣保禄宗徒在罗马人书中指出是“为了使我们（</w:t>
      </w:r>
      <w:r w:rsidRPr="00006000">
        <w:t xml:space="preserve"> </w:t>
      </w:r>
      <w:r w:rsidR="00EF353F">
        <w:t xml:space="preserve">                          </w:t>
      </w:r>
      <w:r w:rsidRPr="00006000">
        <w:rPr>
          <w:rFonts w:hint="eastAsia"/>
        </w:rPr>
        <w:t>）”。</w:t>
      </w:r>
    </w:p>
    <w:p w:rsidR="006F7B69" w:rsidRPr="00006000" w:rsidRDefault="006F7B69" w:rsidP="006F7B69">
      <w:r w:rsidRPr="00006000">
        <w:t>24.</w:t>
      </w:r>
      <w:r w:rsidRPr="00006000">
        <w:rPr>
          <w:rFonts w:hint="eastAsia"/>
        </w:rPr>
        <w:t>教会每年的（</w:t>
      </w:r>
      <w:r w:rsidRPr="00006000">
        <w:t xml:space="preserve"> </w:t>
      </w:r>
      <w:r w:rsidR="00006000">
        <w:t xml:space="preserve">         </w:t>
      </w:r>
      <w:r w:rsidR="00A005EE">
        <w:t xml:space="preserve">       </w:t>
      </w:r>
      <w:r w:rsidR="00006000">
        <w:t xml:space="preserve">      </w:t>
      </w:r>
      <w:r w:rsidRPr="00006000">
        <w:rPr>
          <w:rFonts w:hint="eastAsia"/>
        </w:rPr>
        <w:t>）期，纪念耶稣独自退居旷野，顺服天主的旨意，禁食四十天，并三退魔诱。</w:t>
      </w:r>
    </w:p>
    <w:p w:rsidR="006F7B69" w:rsidRPr="00006000" w:rsidRDefault="006F7B69" w:rsidP="006F7B69">
      <w:r w:rsidRPr="00006000">
        <w:t xml:space="preserve">25. </w:t>
      </w:r>
      <w:r w:rsidRPr="00006000">
        <w:rPr>
          <w:rFonts w:hint="eastAsia"/>
        </w:rPr>
        <w:t>耶稣邀请所有的人进入天国，特别是贫穷人、弱小者和罪人赴天国的喜宴，他要人悔改，不凭口说，而依（</w:t>
      </w:r>
      <w:r w:rsidR="00006000">
        <w:rPr>
          <w:rFonts w:hint="eastAsia"/>
        </w:rPr>
        <w:t xml:space="preserve">             </w:t>
      </w:r>
      <w:r w:rsidR="00A005EE">
        <w:t xml:space="preserve">           </w:t>
      </w:r>
      <w:r w:rsidRPr="00006000">
        <w:t xml:space="preserve"> </w:t>
      </w:r>
      <w:r w:rsidRPr="00006000">
        <w:rPr>
          <w:rFonts w:hint="eastAsia"/>
        </w:rPr>
        <w:t>）。</w:t>
      </w:r>
    </w:p>
    <w:p w:rsidR="006F7B69" w:rsidRPr="00006000" w:rsidRDefault="006F7B69" w:rsidP="006F7B69">
      <w:r w:rsidRPr="00006000">
        <w:t xml:space="preserve">26. </w:t>
      </w:r>
      <w:r w:rsidRPr="00006000">
        <w:rPr>
          <w:rFonts w:hint="eastAsia"/>
        </w:rPr>
        <w:t>耶稣公开传教时，拣选了（</w:t>
      </w:r>
      <w:r w:rsidR="00006000">
        <w:rPr>
          <w:rFonts w:hint="eastAsia"/>
        </w:rPr>
        <w:t xml:space="preserve">       </w:t>
      </w:r>
      <w:r w:rsidR="00A005EE">
        <w:t xml:space="preserve">         </w:t>
      </w:r>
      <w:r w:rsidR="00006000">
        <w:rPr>
          <w:rFonts w:hint="eastAsia"/>
        </w:rPr>
        <w:t xml:space="preserve">       </w:t>
      </w:r>
      <w:r w:rsidR="00006000">
        <w:t xml:space="preserve">  </w:t>
      </w:r>
      <w:r w:rsidRPr="00006000">
        <w:t xml:space="preserve"> </w:t>
      </w:r>
      <w:r w:rsidRPr="00006000">
        <w:rPr>
          <w:rFonts w:hint="eastAsia"/>
        </w:rPr>
        <w:t>）个人同他一起，参与他的使命，宣讲天主的国。</w:t>
      </w:r>
    </w:p>
    <w:p w:rsidR="006F7B69" w:rsidRPr="00006000" w:rsidRDefault="006F7B69" w:rsidP="006F7B69">
      <w:r w:rsidRPr="00006000">
        <w:t>27.</w:t>
      </w:r>
      <w:r w:rsidRPr="00006000">
        <w:rPr>
          <w:rFonts w:hint="eastAsia"/>
        </w:rPr>
        <w:t>耶稣把天国的钥匙交给伯多禄，使他有权柄束缚和释放，即他有权（</w:t>
      </w:r>
      <w:r w:rsidRPr="00006000">
        <w:t xml:space="preserve"> </w:t>
      </w:r>
      <w:r w:rsidR="00006000">
        <w:t xml:space="preserve">              </w:t>
      </w:r>
      <w:r w:rsidRPr="00006000">
        <w:rPr>
          <w:rFonts w:hint="eastAsia"/>
        </w:rPr>
        <w:t>）、宣布有关教义的见解</w:t>
      </w:r>
    </w:p>
    <w:p w:rsidR="006F7B69" w:rsidRPr="00006000" w:rsidRDefault="006F7B69" w:rsidP="006F7B69">
      <w:r w:rsidRPr="00006000">
        <w:rPr>
          <w:rFonts w:hint="eastAsia"/>
        </w:rPr>
        <w:t>和作出教会内有关纪律的规定。</w:t>
      </w:r>
    </w:p>
    <w:p w:rsidR="006F7B69" w:rsidRPr="00006000" w:rsidRDefault="006F7B69" w:rsidP="006F7B69">
      <w:r w:rsidRPr="00006000">
        <w:t>28.</w:t>
      </w:r>
      <w:r w:rsidRPr="00006000">
        <w:rPr>
          <w:rFonts w:hint="eastAsia"/>
        </w:rPr>
        <w:t>若翰指出耶稣是天主的羔羊，（</w:t>
      </w:r>
      <w:r w:rsidR="00006000">
        <w:rPr>
          <w:rFonts w:hint="eastAsia"/>
        </w:rPr>
        <w:t xml:space="preserve">       </w:t>
      </w:r>
      <w:r w:rsidR="00A005EE">
        <w:t xml:space="preserve">       </w:t>
      </w:r>
      <w:r w:rsidR="00006000">
        <w:rPr>
          <w:rFonts w:hint="eastAsia"/>
        </w:rPr>
        <w:t xml:space="preserve">        </w:t>
      </w:r>
      <w:r w:rsidRPr="00006000">
        <w:rPr>
          <w:rFonts w:hint="eastAsia"/>
        </w:rPr>
        <w:t xml:space="preserve"> </w:t>
      </w:r>
      <w:r w:rsidRPr="00006000">
        <w:rPr>
          <w:rFonts w:hint="eastAsia"/>
        </w:rPr>
        <w:t>）。这样，他显示耶稣是那默默被人牵去宰杀、承担大众罪过的受苦的仆人。</w:t>
      </w:r>
    </w:p>
    <w:p w:rsidR="006F7B69" w:rsidRPr="00006000" w:rsidRDefault="006F7B69" w:rsidP="006F7B69">
      <w:r w:rsidRPr="00006000">
        <w:rPr>
          <w:rFonts w:hint="eastAsia"/>
        </w:rPr>
        <w:t>29.</w:t>
      </w:r>
      <w:r w:rsidRPr="00006000">
        <w:rPr>
          <w:rFonts w:hint="eastAsia"/>
        </w:rPr>
        <w:t>基督是天人之间的唯一中保（弟前</w:t>
      </w:r>
      <w:r w:rsidRPr="00006000">
        <w:rPr>
          <w:rFonts w:hint="eastAsia"/>
        </w:rPr>
        <w:t>2</w:t>
      </w:r>
      <w:r w:rsidRPr="00006000">
        <w:rPr>
          <w:rFonts w:hint="eastAsia"/>
        </w:rPr>
        <w:t>：</w:t>
      </w:r>
      <w:r w:rsidRPr="00006000">
        <w:rPr>
          <w:rFonts w:hint="eastAsia"/>
        </w:rPr>
        <w:t>5</w:t>
      </w:r>
      <w:r w:rsidRPr="00006000">
        <w:rPr>
          <w:rFonts w:hint="eastAsia"/>
        </w:rPr>
        <w:t>），所以，做基督门徒的，要背起自己的（</w:t>
      </w:r>
      <w:r w:rsidRPr="00006000">
        <w:rPr>
          <w:rFonts w:hint="eastAsia"/>
        </w:rPr>
        <w:t xml:space="preserve"> </w:t>
      </w:r>
      <w:r w:rsidR="00006000">
        <w:t xml:space="preserve">     </w:t>
      </w:r>
      <w:r w:rsidR="00A005EE">
        <w:t xml:space="preserve">     </w:t>
      </w:r>
      <w:r w:rsidR="00006000">
        <w:t xml:space="preserve">         </w:t>
      </w:r>
      <w:r w:rsidRPr="00006000">
        <w:rPr>
          <w:rFonts w:hint="eastAsia"/>
        </w:rPr>
        <w:t>）跟随他。</w:t>
      </w:r>
    </w:p>
    <w:p w:rsidR="006F7B69" w:rsidRPr="00006000" w:rsidRDefault="006F7B69" w:rsidP="006F7B69">
      <w:r w:rsidRPr="00006000">
        <w:rPr>
          <w:rFonts w:hint="eastAsia"/>
        </w:rPr>
        <w:t>30.</w:t>
      </w:r>
      <w:r w:rsidRPr="00006000">
        <w:rPr>
          <w:rFonts w:hint="eastAsia"/>
        </w:rPr>
        <w:t>（</w:t>
      </w:r>
      <w:r w:rsidR="00006000">
        <w:rPr>
          <w:rFonts w:hint="eastAsia"/>
        </w:rPr>
        <w:t xml:space="preserve">       </w:t>
      </w:r>
      <w:r w:rsidR="00A005EE">
        <w:t xml:space="preserve">   </w:t>
      </w:r>
      <w:r w:rsidR="00006000">
        <w:rPr>
          <w:rFonts w:hint="eastAsia"/>
        </w:rPr>
        <w:t xml:space="preserve">     </w:t>
      </w:r>
      <w:r w:rsidRPr="00006000">
        <w:rPr>
          <w:rFonts w:hint="eastAsia"/>
        </w:rPr>
        <w:t xml:space="preserve"> </w:t>
      </w:r>
      <w:r w:rsidRPr="00006000">
        <w:rPr>
          <w:rFonts w:hint="eastAsia"/>
        </w:rPr>
        <w:t>）是耶稣默西亚使命的最后阶段，意义无限，把救赎工程伸展到所有时代和地区的人，因为</w:t>
      </w:r>
    </w:p>
    <w:p w:rsidR="006F7B69" w:rsidRPr="00006000" w:rsidRDefault="006F7B69" w:rsidP="006F7B69">
      <w:r w:rsidRPr="00006000">
        <w:rPr>
          <w:rFonts w:hint="eastAsia"/>
        </w:rPr>
        <w:t>所有得救的人都有分于他的救赎。</w:t>
      </w:r>
    </w:p>
    <w:p w:rsidR="006F7B69" w:rsidRPr="00006000" w:rsidRDefault="006F7B69" w:rsidP="006F7B69">
      <w:r w:rsidRPr="00006000">
        <w:rPr>
          <w:rFonts w:hint="eastAsia"/>
        </w:rPr>
        <w:t>31.</w:t>
      </w:r>
      <w:r w:rsidRPr="00006000">
        <w:rPr>
          <w:rFonts w:hint="eastAsia"/>
        </w:rPr>
        <w:t>最先遇见复活的基督的是玛利亚·玛达肋纳和热心的妇女们，然后耶稣才向伯多禄和其他的门徒们显现。作为复活基督的见证者，（</w:t>
      </w:r>
      <w:r w:rsidR="00006000">
        <w:rPr>
          <w:rFonts w:hint="eastAsia"/>
        </w:rPr>
        <w:t xml:space="preserve">         </w:t>
      </w:r>
      <w:r w:rsidR="00A005EE">
        <w:t xml:space="preserve">          </w:t>
      </w:r>
      <w:r w:rsidR="00006000">
        <w:rPr>
          <w:rFonts w:hint="eastAsia"/>
        </w:rPr>
        <w:t xml:space="preserve">      </w:t>
      </w:r>
      <w:r w:rsidRPr="00006000">
        <w:t xml:space="preserve"> </w:t>
      </w:r>
      <w:r w:rsidRPr="00006000">
        <w:rPr>
          <w:rFonts w:hint="eastAsia"/>
        </w:rPr>
        <w:t>）是基督建立教会的基石。</w:t>
      </w:r>
    </w:p>
    <w:p w:rsidR="006F7B69" w:rsidRPr="00006000" w:rsidRDefault="006F7B69" w:rsidP="006F7B69">
      <w:r w:rsidRPr="00006000">
        <w:t>32.</w:t>
      </w:r>
      <w:r w:rsidRPr="00006000">
        <w:rPr>
          <w:rFonts w:hint="eastAsia"/>
        </w:rPr>
        <w:t>基督的复活是我们将来复活的（</w:t>
      </w:r>
      <w:r w:rsidRPr="00006000">
        <w:t xml:space="preserve"> </w:t>
      </w:r>
      <w:r w:rsidR="00006000">
        <w:t xml:space="preserve">                 </w:t>
      </w:r>
      <w:r w:rsidR="00A005EE">
        <w:t xml:space="preserve">             </w:t>
      </w:r>
      <w:r w:rsidR="00006000">
        <w:t xml:space="preserve"> </w:t>
      </w:r>
      <w:r w:rsidRPr="00006000">
        <w:rPr>
          <w:rFonts w:hint="eastAsia"/>
        </w:rPr>
        <w:t>）和泉源。</w:t>
      </w:r>
    </w:p>
    <w:p w:rsidR="006F7B69" w:rsidRPr="00006000" w:rsidRDefault="006F7B69" w:rsidP="006F7B69">
      <w:r w:rsidRPr="00006000">
        <w:t>33.</w:t>
      </w:r>
      <w:r w:rsidRPr="00006000">
        <w:rPr>
          <w:rFonts w:hint="eastAsia"/>
        </w:rPr>
        <w:t>从耶稣（</w:t>
      </w:r>
      <w:r w:rsidRPr="00006000">
        <w:t xml:space="preserve"> </w:t>
      </w:r>
      <w:r w:rsidR="00006000">
        <w:t xml:space="preserve">                        </w:t>
      </w:r>
      <w:r w:rsidRPr="00006000">
        <w:rPr>
          <w:rFonts w:hint="eastAsia"/>
        </w:rPr>
        <w:t>）之后，天主的救世计划进入完成阶段。</w:t>
      </w:r>
    </w:p>
    <w:p w:rsidR="006F7B69" w:rsidRPr="00006000" w:rsidRDefault="006F7B69" w:rsidP="006F7B69">
      <w:r w:rsidRPr="00006000">
        <w:t>34.</w:t>
      </w:r>
      <w:r w:rsidRPr="00006000">
        <w:rPr>
          <w:rFonts w:hint="eastAsia"/>
        </w:rPr>
        <w:t>基督再度来临前，教会将要经历一个动摇许多信徒信仰的最后考验。最大的就是出现（</w:t>
      </w:r>
      <w:r w:rsidRPr="00006000">
        <w:t xml:space="preserve"> </w:t>
      </w:r>
      <w:r w:rsidR="00006000">
        <w:t xml:space="preserve">                     </w:t>
      </w:r>
      <w:r w:rsidRPr="00006000">
        <w:rPr>
          <w:rFonts w:hint="eastAsia"/>
        </w:rPr>
        <w:t>），</w:t>
      </w:r>
    </w:p>
    <w:p w:rsidR="006F7B69" w:rsidRPr="00006000" w:rsidRDefault="006F7B69" w:rsidP="006F7B69">
      <w:r w:rsidRPr="00006000">
        <w:rPr>
          <w:rFonts w:hint="eastAsia"/>
        </w:rPr>
        <w:t>即人追求自己的荣耀而取代天主及道成肉身的默西亚。</w:t>
      </w:r>
    </w:p>
    <w:p w:rsidR="006F7B69" w:rsidRPr="00006000" w:rsidRDefault="006F7B69" w:rsidP="006F7B69">
      <w:r w:rsidRPr="00006000">
        <w:t>35.</w:t>
      </w:r>
      <w:r w:rsidRPr="00006000">
        <w:rPr>
          <w:rFonts w:hint="eastAsia"/>
        </w:rPr>
        <w:t>圣神的象征有：水、傅油、火、云与光、印记、手、手指和（</w:t>
      </w:r>
      <w:r w:rsidRPr="00006000">
        <w:t xml:space="preserve"> </w:t>
      </w:r>
      <w:r w:rsidR="00006000">
        <w:t xml:space="preserve">                    </w:t>
      </w:r>
      <w:r w:rsidRPr="00006000">
        <w:rPr>
          <w:rFonts w:hint="eastAsia"/>
        </w:rPr>
        <w:t>）。</w:t>
      </w:r>
    </w:p>
    <w:p w:rsidR="006F7B69" w:rsidRPr="00006000" w:rsidRDefault="006F7B69" w:rsidP="006F7B69">
      <w:r w:rsidRPr="00006000">
        <w:t xml:space="preserve">36. </w:t>
      </w:r>
      <w:r w:rsidRPr="00006000">
        <w:rPr>
          <w:rFonts w:hint="eastAsia"/>
        </w:rPr>
        <w:t>教会的生命源自圣言及（</w:t>
      </w:r>
      <w:r w:rsidRPr="00006000">
        <w:t xml:space="preserve"> </w:t>
      </w:r>
      <w:r w:rsidR="00006000">
        <w:t xml:space="preserve">       </w:t>
      </w:r>
      <w:r w:rsidR="00A005EE">
        <w:t xml:space="preserve">             </w:t>
      </w:r>
      <w:r w:rsidR="00006000">
        <w:t xml:space="preserve">          </w:t>
      </w:r>
      <w:r w:rsidRPr="00006000">
        <w:rPr>
          <w:rFonts w:hint="eastAsia"/>
        </w:rPr>
        <w:t>），且藉此成为基督的奥体。</w:t>
      </w:r>
    </w:p>
    <w:p w:rsidR="006F7B69" w:rsidRPr="00006000" w:rsidRDefault="006F7B69" w:rsidP="006F7B69">
      <w:r w:rsidRPr="00006000">
        <w:t>37.</w:t>
      </w:r>
      <w:r w:rsidRPr="00006000">
        <w:rPr>
          <w:rFonts w:hint="eastAsia"/>
        </w:rPr>
        <w:t>是天主的子民、由“水和圣神”由上而生、以耶稣基督为元首、有天主自由子女的尊严、以天主爱的诫命为法律、有着成为地盐世光的使命，以天主的国为终向，构成（</w:t>
      </w:r>
      <w:r w:rsidR="00006000">
        <w:rPr>
          <w:rFonts w:hint="eastAsia"/>
        </w:rPr>
        <w:t xml:space="preserve">      </w:t>
      </w:r>
      <w:r w:rsidR="00A005EE">
        <w:t xml:space="preserve">                 </w:t>
      </w:r>
      <w:r w:rsidR="00006000">
        <w:rPr>
          <w:rFonts w:hint="eastAsia"/>
        </w:rPr>
        <w:t xml:space="preserve">           </w:t>
      </w:r>
      <w:r w:rsidRPr="00006000">
        <w:t xml:space="preserve"> </w:t>
      </w:r>
      <w:r w:rsidRPr="00006000">
        <w:rPr>
          <w:rFonts w:hint="eastAsia"/>
        </w:rPr>
        <w:t>）。</w:t>
      </w:r>
    </w:p>
    <w:p w:rsidR="006F7B69" w:rsidRPr="00006000" w:rsidRDefault="006F7B69" w:rsidP="006F7B69">
      <w:r w:rsidRPr="00006000">
        <w:t>38.</w:t>
      </w:r>
      <w:r w:rsidRPr="00006000">
        <w:rPr>
          <w:rFonts w:hint="eastAsia"/>
        </w:rPr>
        <w:t>领洗的人因着重生和圣神的（</w:t>
      </w:r>
      <w:r w:rsidRPr="00006000">
        <w:t xml:space="preserve"> </w:t>
      </w:r>
      <w:r w:rsidR="00006000">
        <w:t xml:space="preserve">       </w:t>
      </w:r>
      <w:r w:rsidR="00A005EE">
        <w:t xml:space="preserve">                </w:t>
      </w:r>
      <w:r w:rsidR="00006000">
        <w:t xml:space="preserve">          </w:t>
      </w:r>
      <w:r w:rsidRPr="00006000">
        <w:rPr>
          <w:rFonts w:hint="eastAsia"/>
        </w:rPr>
        <w:t>），都被祝圣为精神的圣殿和神圣的司祭，也参与基督的先知职务和王者职务。</w:t>
      </w:r>
    </w:p>
    <w:p w:rsidR="006F7B69" w:rsidRPr="00006000" w:rsidRDefault="006F7B69" w:rsidP="006F7B69">
      <w:r w:rsidRPr="00006000">
        <w:t xml:space="preserve">39. </w:t>
      </w:r>
      <w:r w:rsidRPr="00006000">
        <w:rPr>
          <w:rFonts w:hint="eastAsia"/>
        </w:rPr>
        <w:t>基督是教会的头，教会是基督的净配，是圣神的宫殿。基督透过圣神，使他的教会成为唯一、至圣、至公、（</w:t>
      </w:r>
      <w:r w:rsidR="00006000">
        <w:rPr>
          <w:rFonts w:hint="eastAsia"/>
        </w:rPr>
        <w:t xml:space="preserve">                   </w:t>
      </w:r>
      <w:r w:rsidRPr="00006000">
        <w:t xml:space="preserve"> </w:t>
      </w:r>
      <w:r w:rsidRPr="00006000">
        <w:rPr>
          <w:rFonts w:hint="eastAsia"/>
        </w:rPr>
        <w:t>），并且基督也召唤她去实现这些特征。</w:t>
      </w:r>
    </w:p>
    <w:p w:rsidR="006F7B69" w:rsidRPr="00006000" w:rsidRDefault="006F7B69" w:rsidP="006F7B69">
      <w:r w:rsidRPr="00006000">
        <w:t xml:space="preserve">40. </w:t>
      </w:r>
      <w:r w:rsidRPr="00006000">
        <w:rPr>
          <w:rFonts w:hint="eastAsia"/>
        </w:rPr>
        <w:t>册封一些信徒为圣人，就是隆重地宣布那些信徒曾英勇地修德行，并曾忠于（</w:t>
      </w:r>
      <w:r w:rsidR="00006000">
        <w:rPr>
          <w:rFonts w:hint="eastAsia"/>
        </w:rPr>
        <w:t xml:space="preserve">               </w:t>
      </w:r>
      <w:r w:rsidRPr="00006000">
        <w:t xml:space="preserve"> </w:t>
      </w:r>
      <w:r w:rsidRPr="00006000">
        <w:rPr>
          <w:rFonts w:hint="eastAsia"/>
        </w:rPr>
        <w:t>）而生活过。</w:t>
      </w:r>
    </w:p>
    <w:p w:rsidR="006F7B69" w:rsidRPr="00006000" w:rsidRDefault="006F7B69" w:rsidP="006F7B69">
      <w:r w:rsidRPr="00006000">
        <w:rPr>
          <w:rFonts w:hint="eastAsia"/>
        </w:rPr>
        <w:t>圣人和圣女常是教会历史最困难的时刻中革新的泉源和起点。</w:t>
      </w:r>
    </w:p>
    <w:p w:rsidR="006F7B69" w:rsidRPr="00006000" w:rsidRDefault="006F7B69" w:rsidP="006F7B69">
      <w:r w:rsidRPr="00006000">
        <w:t>41.</w:t>
      </w:r>
      <w:r w:rsidRPr="00006000">
        <w:rPr>
          <w:rFonts w:hint="eastAsia"/>
        </w:rPr>
        <w:t>向众人（</w:t>
      </w:r>
      <w:r w:rsidR="00006000">
        <w:rPr>
          <w:rFonts w:hint="eastAsia"/>
        </w:rPr>
        <w:t xml:space="preserve">                 </w:t>
      </w:r>
      <w:r w:rsidRPr="00006000">
        <w:t xml:space="preserve"> </w:t>
      </w:r>
      <w:r w:rsidRPr="00006000">
        <w:rPr>
          <w:rFonts w:hint="eastAsia"/>
        </w:rPr>
        <w:t>），是教会不可推卸的责任和神圣权利。按照主的命令，主教和司铎们对此具有首要</w:t>
      </w:r>
    </w:p>
    <w:p w:rsidR="006F7B69" w:rsidRPr="00006000" w:rsidRDefault="006F7B69" w:rsidP="006F7B69">
      <w:r w:rsidRPr="00006000">
        <w:rPr>
          <w:rFonts w:hint="eastAsia"/>
        </w:rPr>
        <w:t>职责。</w:t>
      </w:r>
    </w:p>
    <w:p w:rsidR="006F7B69" w:rsidRPr="00006000" w:rsidRDefault="006F7B69" w:rsidP="006F7B69">
      <w:r w:rsidRPr="00006000">
        <w:lastRenderedPageBreak/>
        <w:t>42.</w:t>
      </w:r>
      <w:r w:rsidRPr="00006000">
        <w:rPr>
          <w:rFonts w:hint="eastAsia"/>
        </w:rPr>
        <w:t>当教会最高训导当局宣布</w:t>
      </w:r>
      <w:r w:rsidRPr="00006000">
        <w:t>42.</w:t>
      </w:r>
      <w:r w:rsidRPr="00006000">
        <w:rPr>
          <w:rFonts w:hint="eastAsia"/>
        </w:rPr>
        <w:t>当教会最高训导当局宣布一些为天主所启示的（</w:t>
      </w:r>
      <w:r w:rsidR="00EF353F">
        <w:rPr>
          <w:rFonts w:hint="eastAsia"/>
        </w:rPr>
        <w:t xml:space="preserve">               </w:t>
      </w:r>
      <w:r w:rsidRPr="00006000">
        <w:t xml:space="preserve"> </w:t>
      </w:r>
      <w:r w:rsidRPr="00006000">
        <w:rPr>
          <w:rFonts w:hint="eastAsia"/>
        </w:rPr>
        <w:t>）或基督的教训时，不能错误。</w:t>
      </w:r>
    </w:p>
    <w:p w:rsidR="006F7B69" w:rsidRPr="00006000" w:rsidRDefault="006F7B69" w:rsidP="006F7B69">
      <w:r w:rsidRPr="00006000">
        <w:t xml:space="preserve">43. </w:t>
      </w:r>
      <w:r w:rsidRPr="00006000">
        <w:rPr>
          <w:rFonts w:hint="eastAsia"/>
        </w:rPr>
        <w:t>平信徒因着圣洗和坚振，从天主那里领受了传教的任务，就是以（</w:t>
      </w:r>
      <w:r w:rsidR="00EF353F">
        <w:rPr>
          <w:rFonts w:hint="eastAsia"/>
        </w:rPr>
        <w:t xml:space="preserve">               </w:t>
      </w:r>
      <w:r w:rsidRPr="00006000">
        <w:t xml:space="preserve"> </w:t>
      </w:r>
      <w:r w:rsidRPr="00006000">
        <w:rPr>
          <w:rFonts w:hint="eastAsia"/>
        </w:rPr>
        <w:t>）的见证去宣讲基督。平信徒被召去与他们的牧者合作，为服务教会。</w:t>
      </w:r>
    </w:p>
    <w:p w:rsidR="006F7B69" w:rsidRPr="00006000" w:rsidRDefault="006F7B69" w:rsidP="006F7B69">
      <w:r w:rsidRPr="00006000">
        <w:t>44.</w:t>
      </w:r>
      <w:r w:rsidRPr="00006000">
        <w:rPr>
          <w:rFonts w:hint="eastAsia"/>
        </w:rPr>
        <w:t>矢志献身事主就是在教会认可的生活方式内，公开誓守神贫、贞洁、（</w:t>
      </w:r>
      <w:r w:rsidRPr="00006000">
        <w:t xml:space="preserve"> </w:t>
      </w:r>
      <w:r w:rsidR="00EF353F">
        <w:t xml:space="preserve">               </w:t>
      </w:r>
      <w:r w:rsidRPr="00006000">
        <w:rPr>
          <w:rFonts w:hint="eastAsia"/>
        </w:rPr>
        <w:t>）的福音劝谕。</w:t>
      </w:r>
    </w:p>
    <w:p w:rsidR="006F7B69" w:rsidRPr="00006000" w:rsidRDefault="006F7B69" w:rsidP="006F7B69">
      <w:r w:rsidRPr="00006000">
        <w:t>45.</w:t>
      </w:r>
      <w:r w:rsidRPr="00006000">
        <w:rPr>
          <w:rFonts w:hint="eastAsia"/>
        </w:rPr>
        <w:t>“诸圣的相通”包含两种紧密相连的意义：神圣事物的共享和圣人们之间的（</w:t>
      </w:r>
      <w:r w:rsidR="00EF353F">
        <w:rPr>
          <w:rFonts w:hint="eastAsia"/>
        </w:rPr>
        <w:t xml:space="preserve">                    </w:t>
      </w:r>
      <w:r w:rsidRPr="00006000">
        <w:t xml:space="preserve"> </w:t>
      </w:r>
      <w:r w:rsidRPr="00006000">
        <w:rPr>
          <w:rFonts w:hint="eastAsia"/>
        </w:rPr>
        <w:t>）。</w:t>
      </w:r>
    </w:p>
    <w:p w:rsidR="006F7B69" w:rsidRPr="00006000" w:rsidRDefault="006F7B69" w:rsidP="006F7B69">
      <w:r w:rsidRPr="00006000">
        <w:t xml:space="preserve">46. </w:t>
      </w:r>
      <w:r w:rsidRPr="00006000">
        <w:rPr>
          <w:rFonts w:hint="eastAsia"/>
        </w:rPr>
        <w:t>由于圣母对天主的服从，她成了教会信德和（</w:t>
      </w:r>
      <w:r w:rsidR="00EF353F">
        <w:rPr>
          <w:rFonts w:hint="eastAsia"/>
        </w:rPr>
        <w:t xml:space="preserve">                     </w:t>
      </w:r>
      <w:r w:rsidRPr="00006000">
        <w:t xml:space="preserve"> </w:t>
      </w:r>
      <w:r w:rsidRPr="00006000">
        <w:rPr>
          <w:rFonts w:hint="eastAsia"/>
        </w:rPr>
        <w:t>）的模范。</w:t>
      </w:r>
    </w:p>
    <w:p w:rsidR="006F7B69" w:rsidRPr="00006000" w:rsidRDefault="006F7B69" w:rsidP="006F7B69">
      <w:r w:rsidRPr="00006000">
        <w:t>47.</w:t>
      </w:r>
      <w:r w:rsidRPr="00006000">
        <w:rPr>
          <w:rFonts w:hint="eastAsia"/>
        </w:rPr>
        <w:t>当我们接受洗礼时，我们得到如此圆满和完整的罪赦，不管是原罪，抑或是因我们意愿所犯的（</w:t>
      </w:r>
      <w:r w:rsidR="00EF353F">
        <w:rPr>
          <w:rFonts w:hint="eastAsia"/>
        </w:rPr>
        <w:t xml:space="preserve">                     </w:t>
      </w:r>
      <w:r w:rsidRPr="00006000">
        <w:t xml:space="preserve"> </w:t>
      </w:r>
      <w:r w:rsidRPr="00006000">
        <w:rPr>
          <w:rFonts w:hint="eastAsia"/>
        </w:rPr>
        <w:t>）都得到赦免。</w:t>
      </w:r>
    </w:p>
    <w:p w:rsidR="006F7B69" w:rsidRPr="00006000" w:rsidRDefault="006F7B69" w:rsidP="006F7B69">
      <w:r w:rsidRPr="00006000">
        <w:t xml:space="preserve">48. </w:t>
      </w:r>
      <w:r w:rsidRPr="00006000">
        <w:rPr>
          <w:rFonts w:hint="eastAsia"/>
        </w:rPr>
        <w:t>每个人从死亡那一刻开始，就在其不朽的灵魂上将其一生呈报基督的（</w:t>
      </w:r>
      <w:r w:rsidR="00EF353F">
        <w:rPr>
          <w:rFonts w:hint="eastAsia"/>
        </w:rPr>
        <w:t xml:space="preserve">                </w:t>
      </w:r>
      <w:r w:rsidRPr="00006000">
        <w:t xml:space="preserve"> </w:t>
      </w:r>
      <w:r w:rsidRPr="00006000">
        <w:rPr>
          <w:rFonts w:hint="eastAsia"/>
        </w:rPr>
        <w:t>），领受永远的赏报：或者经历一个炼净期，或者直接进入天堂的荣福，或者直接自我判罪，堕入永罚。</w:t>
      </w:r>
    </w:p>
    <w:p w:rsidR="006F7B69" w:rsidRPr="00006000" w:rsidRDefault="006F7B69" w:rsidP="006F7B69">
      <w:r w:rsidRPr="00006000">
        <w:t>49.</w:t>
      </w:r>
      <w:r w:rsidRPr="00006000">
        <w:rPr>
          <w:rFonts w:hint="eastAsia"/>
        </w:rPr>
        <w:t>对大地及人类终穷的时刻我们一无所知，但为（</w:t>
      </w:r>
      <w:r w:rsidRPr="00006000">
        <w:t xml:space="preserve"> </w:t>
      </w:r>
      <w:r w:rsidR="00EF353F">
        <w:t xml:space="preserve">               </w:t>
      </w:r>
      <w:r w:rsidRPr="00006000">
        <w:rPr>
          <w:rFonts w:hint="eastAsia"/>
        </w:rPr>
        <w:t>）所玷污的这个世界必将逝去，到那时，天主将替我们准备一个新的住所、新的天地。</w:t>
      </w:r>
    </w:p>
    <w:p w:rsidR="006F7B69" w:rsidRPr="00006000" w:rsidRDefault="006F7B69" w:rsidP="006F7B69">
      <w:r w:rsidRPr="00006000">
        <w:t>50.</w:t>
      </w:r>
      <w:r w:rsidRPr="00006000">
        <w:rPr>
          <w:rFonts w:hint="eastAsia"/>
        </w:rPr>
        <w:t>“阿们”在希伯来文里表示坚固、可靠、忠实。因此，阿们也可以说是天主对我们的信实和我们对天主的（</w:t>
      </w:r>
      <w:r w:rsidRPr="00006000">
        <w:t xml:space="preserve"> </w:t>
      </w:r>
      <w:r w:rsidR="00EF353F">
        <w:t xml:space="preserve">                      </w:t>
      </w:r>
      <w:r w:rsidRPr="00006000">
        <w:rPr>
          <w:rFonts w:hint="eastAsia"/>
        </w:rPr>
        <w:t>）。</w:t>
      </w:r>
    </w:p>
    <w:p w:rsidR="006F7B69" w:rsidRPr="003D1FE0" w:rsidRDefault="006F7B69" w:rsidP="006F7B69">
      <w:pPr>
        <w:rPr>
          <w:b/>
          <w:sz w:val="24"/>
        </w:rPr>
      </w:pPr>
      <w:r w:rsidRPr="003D1FE0">
        <w:rPr>
          <w:rFonts w:hint="eastAsia"/>
          <w:b/>
          <w:sz w:val="24"/>
        </w:rPr>
        <w:t>卷二</w:t>
      </w:r>
      <w:r w:rsidR="00EF353F" w:rsidRPr="003D1FE0">
        <w:rPr>
          <w:rFonts w:hint="eastAsia"/>
          <w:b/>
          <w:sz w:val="24"/>
        </w:rPr>
        <w:t>、</w:t>
      </w:r>
      <w:r w:rsidRPr="003D1FE0">
        <w:rPr>
          <w:rFonts w:hint="eastAsia"/>
          <w:b/>
          <w:sz w:val="24"/>
        </w:rPr>
        <w:t>基督奥迹的庆典（</w:t>
      </w:r>
      <w:r w:rsidRPr="003D1FE0">
        <w:rPr>
          <w:b/>
          <w:sz w:val="24"/>
        </w:rPr>
        <w:t xml:space="preserve">16 </w:t>
      </w:r>
      <w:r w:rsidRPr="003D1FE0">
        <w:rPr>
          <w:rFonts w:hint="eastAsia"/>
          <w:b/>
          <w:sz w:val="24"/>
        </w:rPr>
        <w:t>题）</w:t>
      </w:r>
    </w:p>
    <w:p w:rsidR="006F7B69" w:rsidRPr="00006000" w:rsidRDefault="006F7B69" w:rsidP="006F7B69">
      <w:r w:rsidRPr="00006000">
        <w:t>51.</w:t>
      </w:r>
      <w:r w:rsidRPr="00006000">
        <w:rPr>
          <w:rFonts w:hint="eastAsia"/>
        </w:rPr>
        <w:t>教会在礼仪中，特别在将临期、四旬期以及最隆重的逾越节之夜，重读和重活救恩史中的伟大事迹，帮助信友开放自己，心领神会天主的（</w:t>
      </w:r>
      <w:r w:rsidRPr="00006000">
        <w:t xml:space="preserve"> </w:t>
      </w:r>
      <w:r w:rsidR="00EF353F">
        <w:t xml:space="preserve">                     </w:t>
      </w:r>
      <w:r w:rsidRPr="00006000">
        <w:rPr>
          <w:rFonts w:hint="eastAsia"/>
        </w:rPr>
        <w:t>）计划，并把它活出来。</w:t>
      </w:r>
    </w:p>
    <w:p w:rsidR="006F7B69" w:rsidRPr="00006000" w:rsidRDefault="006F7B69" w:rsidP="006F7B69">
      <w:r w:rsidRPr="00006000">
        <w:t>52.</w:t>
      </w:r>
      <w:r w:rsidRPr="00006000">
        <w:rPr>
          <w:rFonts w:hint="eastAsia"/>
        </w:rPr>
        <w:t>在教会内有七件圣事：圣洗、坚振（或傅油）、感恩（圣体）、忏悔、（</w:t>
      </w:r>
      <w:r w:rsidR="00EF353F">
        <w:rPr>
          <w:rFonts w:hint="eastAsia"/>
        </w:rPr>
        <w:t xml:space="preserve">                     </w:t>
      </w:r>
      <w:r w:rsidRPr="00006000">
        <w:t xml:space="preserve"> </w:t>
      </w:r>
      <w:r w:rsidRPr="00006000">
        <w:rPr>
          <w:rFonts w:hint="eastAsia"/>
        </w:rPr>
        <w:t>）、圣秩及婚姻。</w:t>
      </w:r>
    </w:p>
    <w:p w:rsidR="006F7B69" w:rsidRPr="00006000" w:rsidRDefault="006F7B69" w:rsidP="006F7B69">
      <w:r w:rsidRPr="00006000">
        <w:t>53.</w:t>
      </w:r>
      <w:r w:rsidRPr="00006000">
        <w:rPr>
          <w:rFonts w:hint="eastAsia"/>
        </w:rPr>
        <w:t>圣事是从基督一直活着及赋予生命的身体上涌流出来的力量，也是圣神在基督奥体———（</w:t>
      </w:r>
      <w:r w:rsidR="00EF353F">
        <w:rPr>
          <w:rFonts w:hint="eastAsia"/>
        </w:rPr>
        <w:t xml:space="preserve">                </w:t>
      </w:r>
      <w:r w:rsidRPr="00006000">
        <w:t xml:space="preserve"> </w:t>
      </w:r>
      <w:r w:rsidRPr="00006000">
        <w:rPr>
          <w:rFonts w:hint="eastAsia"/>
        </w:rPr>
        <w:t>）内的行动。</w:t>
      </w:r>
    </w:p>
    <w:p w:rsidR="006F7B69" w:rsidRPr="00006000" w:rsidRDefault="006F7B69" w:rsidP="006F7B69">
      <w:r w:rsidRPr="00006000">
        <w:t xml:space="preserve">54. </w:t>
      </w:r>
      <w:r w:rsidRPr="00006000">
        <w:rPr>
          <w:rFonts w:hint="eastAsia"/>
        </w:rPr>
        <w:t>圣洗、坚振和圣秩三件圣事，除了赋予圣事恩宠外，还赋予圣事的神印或“印号”，信友藉此分受基督的（</w:t>
      </w:r>
      <w:r w:rsidRPr="00006000">
        <w:t xml:space="preserve"> </w:t>
      </w:r>
      <w:r w:rsidR="00EF353F">
        <w:t xml:space="preserve">                   </w:t>
      </w:r>
      <w:r w:rsidRPr="00006000">
        <w:rPr>
          <w:rFonts w:hint="eastAsia"/>
        </w:rPr>
        <w:t>）职。</w:t>
      </w:r>
    </w:p>
    <w:p w:rsidR="006F7B69" w:rsidRPr="00006000" w:rsidRDefault="006F7B69" w:rsidP="006F7B69">
      <w:r w:rsidRPr="00006000">
        <w:t>55.</w:t>
      </w:r>
      <w:r w:rsidRPr="00006000">
        <w:rPr>
          <w:rFonts w:hint="eastAsia"/>
        </w:rPr>
        <w:t>耶稣复活的那天称为“主日”。主日信友们一起团聚，听取天主的（</w:t>
      </w:r>
      <w:r w:rsidR="00EF353F">
        <w:rPr>
          <w:rFonts w:hint="eastAsia"/>
        </w:rPr>
        <w:t xml:space="preserve">                     </w:t>
      </w:r>
      <w:r w:rsidRPr="00006000">
        <w:t xml:space="preserve"> </w:t>
      </w:r>
      <w:r w:rsidRPr="00006000">
        <w:rPr>
          <w:rFonts w:hint="eastAsia"/>
        </w:rPr>
        <w:t>），参与感恩祭，以纪念主耶稣的受难、复活和受享光荣，感谢天主的大恩。</w:t>
      </w:r>
    </w:p>
    <w:p w:rsidR="006F7B69" w:rsidRPr="00006000" w:rsidRDefault="006F7B69" w:rsidP="006F7B69">
      <w:r w:rsidRPr="00006000">
        <w:t>56.</w:t>
      </w:r>
      <w:r w:rsidRPr="00006000">
        <w:rPr>
          <w:rFonts w:hint="eastAsia"/>
        </w:rPr>
        <w:t>圣洗、坚振和感恩（圣体）圣事，奠定整个基督徒生命的基础，是基督徒的（</w:t>
      </w:r>
      <w:r w:rsidRPr="00006000">
        <w:t xml:space="preserve"> </w:t>
      </w:r>
      <w:r w:rsidR="00EF353F">
        <w:t xml:space="preserve">                           </w:t>
      </w:r>
      <w:r w:rsidRPr="00006000">
        <w:rPr>
          <w:rFonts w:hint="eastAsia"/>
        </w:rPr>
        <w:t>）圣事。</w:t>
      </w:r>
    </w:p>
    <w:p w:rsidR="006F7B69" w:rsidRPr="00006000" w:rsidRDefault="006F7B69" w:rsidP="006F7B69">
      <w:r w:rsidRPr="00006000">
        <w:t xml:space="preserve">57. </w:t>
      </w:r>
      <w:r w:rsidRPr="00006000">
        <w:rPr>
          <w:rFonts w:hint="eastAsia"/>
        </w:rPr>
        <w:t>圣洗圣事的正权施行人是主教和司铎，包括执事。必要时，任何人，即使未受洗，只要他具备应有的意向，都可以（</w:t>
      </w:r>
      <w:r w:rsidRPr="00006000">
        <w:t xml:space="preserve"> </w:t>
      </w:r>
      <w:r w:rsidR="00EF353F">
        <w:t xml:space="preserve">                </w:t>
      </w:r>
      <w:r w:rsidRPr="00006000">
        <w:rPr>
          <w:rFonts w:hint="eastAsia"/>
        </w:rPr>
        <w:t>）之名施洗。</w:t>
      </w:r>
    </w:p>
    <w:p w:rsidR="006F7B69" w:rsidRPr="00006000" w:rsidRDefault="006F7B69" w:rsidP="006F7B69">
      <w:r w:rsidRPr="00006000">
        <w:t>58.</w:t>
      </w:r>
      <w:r w:rsidRPr="00006000">
        <w:rPr>
          <w:rFonts w:hint="eastAsia"/>
        </w:rPr>
        <w:t>领坚振者，宜先接受（</w:t>
      </w:r>
      <w:r w:rsidR="00EF353F">
        <w:rPr>
          <w:rFonts w:hint="eastAsia"/>
        </w:rPr>
        <w:t xml:space="preserve">                   </w:t>
      </w:r>
      <w:r w:rsidRPr="00006000">
        <w:t xml:space="preserve"> </w:t>
      </w:r>
      <w:r w:rsidRPr="00006000">
        <w:rPr>
          <w:rFonts w:hint="eastAsia"/>
        </w:rPr>
        <w:t>）圣事。坚振圣事和圣洗圣事的代父或代母，最适宜由同一人担任。</w:t>
      </w:r>
    </w:p>
    <w:p w:rsidR="006F7B69" w:rsidRPr="00006000" w:rsidRDefault="006F7B69" w:rsidP="006F7B69">
      <w:r w:rsidRPr="00006000">
        <w:t>59.</w:t>
      </w:r>
      <w:r w:rsidRPr="00006000">
        <w:rPr>
          <w:rFonts w:hint="eastAsia"/>
        </w:rPr>
        <w:t>（</w:t>
      </w:r>
      <w:r w:rsidRPr="00006000">
        <w:t xml:space="preserve"> </w:t>
      </w:r>
      <w:r w:rsidR="00EF353F">
        <w:t xml:space="preserve">                 </w:t>
      </w:r>
      <w:r w:rsidRPr="00006000">
        <w:rPr>
          <w:rFonts w:hint="eastAsia"/>
        </w:rPr>
        <w:t>）圣事是整个基督徒生活的泉源与高峰，其他圣事以及教会的一切职务和传教事业，都与此</w:t>
      </w:r>
    </w:p>
    <w:p w:rsidR="006F7B69" w:rsidRPr="00006000" w:rsidRDefault="006F7B69" w:rsidP="006F7B69">
      <w:r w:rsidRPr="00006000">
        <w:rPr>
          <w:rFonts w:hint="eastAsia"/>
        </w:rPr>
        <w:t>圣事紧密相连，并导向这一圣事。</w:t>
      </w:r>
    </w:p>
    <w:p w:rsidR="006F7B69" w:rsidRPr="00006000" w:rsidRDefault="006F7B69" w:rsidP="006F7B69">
      <w:r w:rsidRPr="00006000">
        <w:t>60.</w:t>
      </w:r>
      <w:r w:rsidRPr="00006000">
        <w:rPr>
          <w:rFonts w:hint="eastAsia"/>
        </w:rPr>
        <w:t>教会规定信友应该在主日和庆节参与弥撒，并以和好圣事作准备，每年至少领受圣体圣事（</w:t>
      </w:r>
      <w:r w:rsidRPr="00006000">
        <w:t xml:space="preserve"> </w:t>
      </w:r>
      <w:r w:rsidR="00EF353F">
        <w:t xml:space="preserve">                   </w:t>
      </w:r>
      <w:r w:rsidRPr="00006000">
        <w:rPr>
          <w:rFonts w:hint="eastAsia"/>
        </w:rPr>
        <w:t>）</w:t>
      </w:r>
    </w:p>
    <w:p w:rsidR="006F7B69" w:rsidRPr="00006000" w:rsidRDefault="006F7B69" w:rsidP="006F7B69">
      <w:r w:rsidRPr="00006000">
        <w:rPr>
          <w:rFonts w:hint="eastAsia"/>
        </w:rPr>
        <w:t>次。但教会积极鼓励信友在主日和庆节，甚至每日都领圣体。</w:t>
      </w:r>
    </w:p>
    <w:p w:rsidR="006F7B69" w:rsidRPr="00006000" w:rsidRDefault="006F7B69" w:rsidP="006F7B69">
      <w:r w:rsidRPr="00006000">
        <w:lastRenderedPageBreak/>
        <w:t xml:space="preserve">61. </w:t>
      </w:r>
      <w:r w:rsidRPr="00006000">
        <w:rPr>
          <w:rFonts w:hint="eastAsia"/>
        </w:rPr>
        <w:t>基督徒内心的忏悔，可以透过多元的方式来表达，圣经和教父们尤其强调三种方式：禁食、祈祷和（</w:t>
      </w:r>
      <w:r w:rsidR="00EF353F">
        <w:rPr>
          <w:rFonts w:hint="eastAsia"/>
        </w:rPr>
        <w:t xml:space="preserve">   </w:t>
      </w:r>
      <w:r w:rsidR="00EF353F">
        <w:t xml:space="preserve">                  </w:t>
      </w:r>
      <w:r w:rsidRPr="00006000">
        <w:t xml:space="preserve"> </w:t>
      </w:r>
      <w:r w:rsidRPr="00006000">
        <w:rPr>
          <w:rFonts w:hint="eastAsia"/>
        </w:rPr>
        <w:t>）。</w:t>
      </w:r>
    </w:p>
    <w:p w:rsidR="006F7B69" w:rsidRPr="00006000" w:rsidRDefault="006F7B69" w:rsidP="006F7B69">
      <w:r w:rsidRPr="00006000">
        <w:t>62.</w:t>
      </w:r>
      <w:r w:rsidRPr="00006000">
        <w:rPr>
          <w:rFonts w:hint="eastAsia"/>
        </w:rPr>
        <w:t>上等痛悔是指来自那爱天主在万有之上的爱，也叫（</w:t>
      </w:r>
      <w:r w:rsidR="00EF353F">
        <w:rPr>
          <w:rFonts w:hint="eastAsia"/>
        </w:rPr>
        <w:t xml:space="preserve">                      </w:t>
      </w:r>
      <w:r w:rsidRPr="00006000">
        <w:t xml:space="preserve"> </w:t>
      </w:r>
      <w:r w:rsidRPr="00006000">
        <w:rPr>
          <w:rFonts w:hint="eastAsia"/>
        </w:rPr>
        <w:t>），这样的痛悔赦免小罪。</w:t>
      </w:r>
    </w:p>
    <w:p w:rsidR="006F7B69" w:rsidRPr="00006000" w:rsidRDefault="006F7B69" w:rsidP="006F7B69">
      <w:r w:rsidRPr="00006000">
        <w:t>63.</w:t>
      </w:r>
      <w:r w:rsidRPr="00006000">
        <w:rPr>
          <w:rFonts w:hint="eastAsia"/>
        </w:rPr>
        <w:t>大赦，是在罪过已蒙赦免后，因罪过而当受的暂罚，也在天主前获得宽赦。大赦可赦免“部分”或“全部”的暂时罪罚，依此可分为“限大赦”和“全大赦”。信友可获得大赦，以裨益自己或用来（</w:t>
      </w:r>
      <w:r w:rsidRPr="00006000">
        <w:t xml:space="preserve"> </w:t>
      </w:r>
      <w:r w:rsidRPr="00006000">
        <w:rPr>
          <w:rFonts w:hint="eastAsia"/>
        </w:rPr>
        <w:t>）。</w:t>
      </w:r>
    </w:p>
    <w:p w:rsidR="006F7B69" w:rsidRPr="00006000" w:rsidRDefault="006F7B69" w:rsidP="006F7B69">
      <w:r w:rsidRPr="00006000">
        <w:t>64.</w:t>
      </w:r>
      <w:r w:rsidRPr="00006000">
        <w:rPr>
          <w:rFonts w:hint="eastAsia"/>
        </w:rPr>
        <w:t>当基督徒的生命临近终结时，（</w:t>
      </w:r>
      <w:r w:rsidR="00EF353F">
        <w:rPr>
          <w:rFonts w:hint="eastAsia"/>
        </w:rPr>
        <w:t xml:space="preserve">                      </w:t>
      </w:r>
      <w:r w:rsidRPr="00006000">
        <w:t xml:space="preserve"> </w:t>
      </w:r>
      <w:r w:rsidRPr="00006000">
        <w:rPr>
          <w:rFonts w:hint="eastAsia"/>
        </w:rPr>
        <w:t>）、病人傅油圣事和感恩（圣体）圣事，组成“准备前往天乡的圣事”，或“完成现世旅途的圣事”。</w:t>
      </w:r>
    </w:p>
    <w:p w:rsidR="006F7B69" w:rsidRPr="00006000" w:rsidRDefault="006F7B69" w:rsidP="006F7B69">
      <w:r w:rsidRPr="00006000">
        <w:t>65.</w:t>
      </w:r>
      <w:r w:rsidRPr="00006000">
        <w:rPr>
          <w:rFonts w:hint="eastAsia"/>
        </w:rPr>
        <w:t>婚姻圣事的特质是不可拆散、忠贞不渝和（</w:t>
      </w:r>
      <w:r w:rsidRPr="00006000">
        <w:t xml:space="preserve"> </w:t>
      </w:r>
      <w:r w:rsidR="00EF353F">
        <w:t xml:space="preserve">                       </w:t>
      </w:r>
      <w:r w:rsidRPr="00006000">
        <w:rPr>
          <w:rFonts w:hint="eastAsia"/>
        </w:rPr>
        <w:t>）。</w:t>
      </w:r>
    </w:p>
    <w:p w:rsidR="006F7B69" w:rsidRPr="00006000" w:rsidRDefault="006F7B69" w:rsidP="006F7B69">
      <w:r w:rsidRPr="00006000">
        <w:t xml:space="preserve">66. </w:t>
      </w:r>
      <w:r w:rsidRPr="00006000">
        <w:rPr>
          <w:rFonts w:hint="eastAsia"/>
        </w:rPr>
        <w:t>尊敬圣髑、拜访圣堂、朝圣、各式敬礼游行、拜苦路、宗教舞蹈、念玫瑰经、佩带圣牌等，这些善功环绕着教会的圣事生活，统称为（</w:t>
      </w:r>
      <w:r w:rsidRPr="00006000">
        <w:t xml:space="preserve"> </w:t>
      </w:r>
      <w:r w:rsidR="00EF353F">
        <w:t xml:space="preserve">                       </w:t>
      </w:r>
      <w:r w:rsidRPr="00006000">
        <w:rPr>
          <w:rFonts w:hint="eastAsia"/>
        </w:rPr>
        <w:t>）。</w:t>
      </w:r>
    </w:p>
    <w:p w:rsidR="006F7B69" w:rsidRPr="003D1FE0" w:rsidRDefault="006F7B69" w:rsidP="006F7B69">
      <w:pPr>
        <w:rPr>
          <w:b/>
        </w:rPr>
      </w:pPr>
      <w:r w:rsidRPr="003D1FE0">
        <w:rPr>
          <w:rFonts w:hint="eastAsia"/>
          <w:b/>
        </w:rPr>
        <w:t>卷三</w:t>
      </w:r>
      <w:r w:rsidR="00EF353F" w:rsidRPr="003D1FE0">
        <w:rPr>
          <w:rFonts w:hint="eastAsia"/>
          <w:b/>
        </w:rPr>
        <w:t>、</w:t>
      </w:r>
      <w:r w:rsidRPr="003D1FE0">
        <w:rPr>
          <w:rFonts w:hint="eastAsia"/>
          <w:b/>
        </w:rPr>
        <w:t>在基督内的生活（</w:t>
      </w:r>
      <w:r w:rsidRPr="003D1FE0">
        <w:rPr>
          <w:b/>
        </w:rPr>
        <w:t xml:space="preserve">15 </w:t>
      </w:r>
      <w:r w:rsidRPr="003D1FE0">
        <w:rPr>
          <w:rFonts w:hint="eastAsia"/>
          <w:b/>
        </w:rPr>
        <w:t>题）</w:t>
      </w:r>
    </w:p>
    <w:p w:rsidR="006F7B69" w:rsidRPr="00006000" w:rsidRDefault="006F7B69" w:rsidP="006F7B69">
      <w:r w:rsidRPr="00006000">
        <w:t>67.</w:t>
      </w:r>
      <w:r w:rsidRPr="00006000">
        <w:rPr>
          <w:rFonts w:hint="eastAsia"/>
        </w:rPr>
        <w:t>良心可按照理性和神律作出正确的判断，在任何情况下，总不允许为达到一个善而（</w:t>
      </w:r>
      <w:r w:rsidRPr="00006000">
        <w:t xml:space="preserve"> </w:t>
      </w:r>
      <w:r w:rsidR="00EF353F">
        <w:t xml:space="preserve">                   </w:t>
      </w:r>
      <w:r w:rsidRPr="00006000">
        <w:rPr>
          <w:rFonts w:hint="eastAsia"/>
        </w:rPr>
        <w:t>），人常</w:t>
      </w:r>
    </w:p>
    <w:p w:rsidR="006F7B69" w:rsidRPr="00006000" w:rsidRDefault="006F7B69" w:rsidP="006F7B69">
      <w:r w:rsidRPr="00006000">
        <w:rPr>
          <w:rFonts w:hint="eastAsia"/>
        </w:rPr>
        <w:t>该听从自己良心确定的判断。</w:t>
      </w:r>
    </w:p>
    <w:p w:rsidR="006F7B69" w:rsidRPr="00006000" w:rsidRDefault="006F7B69" w:rsidP="006F7B69">
      <w:r w:rsidRPr="00006000">
        <w:t>68.</w:t>
      </w:r>
      <w:r w:rsidRPr="00006000">
        <w:rPr>
          <w:rFonts w:hint="eastAsia"/>
        </w:rPr>
        <w:t>德行是一种习惯性的坚决行善的倾向。智德、义德、勇德、节德这四个德行被称为（</w:t>
      </w:r>
      <w:r w:rsidR="00EF353F">
        <w:rPr>
          <w:rFonts w:hint="eastAsia"/>
        </w:rPr>
        <w:t xml:space="preserve">              </w:t>
      </w:r>
      <w:r w:rsidR="00A005EE">
        <w:t xml:space="preserve">           </w:t>
      </w:r>
      <w:r w:rsidR="00EF353F">
        <w:rPr>
          <w:rFonts w:hint="eastAsia"/>
        </w:rPr>
        <w:t xml:space="preserve">     </w:t>
      </w:r>
      <w:r w:rsidRPr="00006000">
        <w:t xml:space="preserve"> </w:t>
      </w:r>
      <w:r w:rsidRPr="00006000">
        <w:rPr>
          <w:rFonts w:hint="eastAsia"/>
        </w:rPr>
        <w:t>）。</w:t>
      </w:r>
    </w:p>
    <w:p w:rsidR="006F7B69" w:rsidRPr="00006000" w:rsidRDefault="006F7B69" w:rsidP="006F7B69">
      <w:r w:rsidRPr="00006000">
        <w:t>69.</w:t>
      </w:r>
      <w:r w:rsidRPr="00006000">
        <w:rPr>
          <w:rFonts w:hint="eastAsia"/>
        </w:rPr>
        <w:t>超性的德行以三位一体的天主为根源、动机和对象，三个超性的德行是：信德、（</w:t>
      </w:r>
      <w:r w:rsidRPr="00006000">
        <w:t xml:space="preserve"> </w:t>
      </w:r>
      <w:r w:rsidR="00EF353F">
        <w:t xml:space="preserve">                       </w:t>
      </w:r>
      <w:r w:rsidRPr="00006000">
        <w:rPr>
          <w:rFonts w:hint="eastAsia"/>
        </w:rPr>
        <w:t>）、爱德。</w:t>
      </w:r>
    </w:p>
    <w:p w:rsidR="006F7B69" w:rsidRPr="00006000" w:rsidRDefault="006F7B69" w:rsidP="006F7B69">
      <w:r w:rsidRPr="00006000">
        <w:t>70.</w:t>
      </w:r>
      <w:r w:rsidRPr="00006000">
        <w:rPr>
          <w:rFonts w:hint="eastAsia"/>
        </w:rPr>
        <w:t>圣神的七恩是上智、聪敏、（</w:t>
      </w:r>
      <w:r w:rsidR="00EF353F">
        <w:rPr>
          <w:rFonts w:hint="eastAsia"/>
        </w:rPr>
        <w:t xml:space="preserve">        </w:t>
      </w:r>
      <w:r w:rsidR="00A005EE">
        <w:t xml:space="preserve">          </w:t>
      </w:r>
      <w:r w:rsidR="00EF353F">
        <w:rPr>
          <w:rFonts w:hint="eastAsia"/>
        </w:rPr>
        <w:t xml:space="preserve">     </w:t>
      </w:r>
      <w:r w:rsidRPr="00006000">
        <w:t xml:space="preserve"> </w:t>
      </w:r>
      <w:r w:rsidRPr="00006000">
        <w:rPr>
          <w:rFonts w:hint="eastAsia"/>
        </w:rPr>
        <w:t>）、刚毅、明达、孝爱、敬畏。</w:t>
      </w:r>
    </w:p>
    <w:p w:rsidR="006F7B69" w:rsidRPr="00006000" w:rsidRDefault="006F7B69" w:rsidP="006F7B69">
      <w:r w:rsidRPr="00006000">
        <w:t>71.</w:t>
      </w:r>
      <w:r w:rsidRPr="00006000">
        <w:rPr>
          <w:rFonts w:hint="eastAsia"/>
        </w:rPr>
        <w:t>圣神的果实是圣神在我们身上形成的美德，作为永远光荣的初果。教会传统列出十二个：仁爱、喜乐、平安、忍耐、容忍、良善、厚道、温和、（</w:t>
      </w:r>
      <w:r w:rsidRPr="00006000">
        <w:t xml:space="preserve"> </w:t>
      </w:r>
      <w:r w:rsidR="00EF353F">
        <w:t xml:space="preserve">               </w:t>
      </w:r>
      <w:r w:rsidRPr="00006000">
        <w:rPr>
          <w:rFonts w:hint="eastAsia"/>
        </w:rPr>
        <w:t>）、端庄、节制、贞洁。</w:t>
      </w:r>
    </w:p>
    <w:p w:rsidR="006F7B69" w:rsidRPr="00006000" w:rsidRDefault="006F7B69" w:rsidP="006F7B69">
      <w:r w:rsidRPr="00006000">
        <w:t xml:space="preserve">72. </w:t>
      </w:r>
      <w:r w:rsidRPr="00006000">
        <w:rPr>
          <w:rFonts w:hint="eastAsia"/>
        </w:rPr>
        <w:t>构</w:t>
      </w:r>
      <w:r w:rsidR="00A005EE">
        <w:rPr>
          <w:rFonts w:hint="eastAsia"/>
        </w:rPr>
        <w:t xml:space="preserve"> </w:t>
      </w:r>
      <w:r w:rsidRPr="00006000">
        <w:rPr>
          <w:rFonts w:hint="eastAsia"/>
        </w:rPr>
        <w:t>成大罪具备三个条件：对象是严重的事情、明知、故犯。嫉妒是七罪宗之一，当嫉妒是希望人（</w:t>
      </w:r>
      <w:r w:rsidR="00EF353F">
        <w:rPr>
          <w:rFonts w:hint="eastAsia"/>
        </w:rPr>
        <w:t xml:space="preserve">            </w:t>
      </w:r>
      <w:r w:rsidR="00A005EE">
        <w:t xml:space="preserve">             </w:t>
      </w:r>
      <w:r w:rsidR="00EF353F">
        <w:rPr>
          <w:rFonts w:hint="eastAsia"/>
        </w:rPr>
        <w:t xml:space="preserve">  </w:t>
      </w:r>
      <w:r w:rsidRPr="00006000">
        <w:t xml:space="preserve"> </w:t>
      </w:r>
      <w:r w:rsidRPr="00006000">
        <w:rPr>
          <w:rFonts w:hint="eastAsia"/>
        </w:rPr>
        <w:t>），就是大罪。</w:t>
      </w:r>
    </w:p>
    <w:p w:rsidR="006F7B69" w:rsidRPr="00006000" w:rsidRDefault="006F7B69" w:rsidP="006F7B69">
      <w:r w:rsidRPr="00006000">
        <w:t xml:space="preserve">73. </w:t>
      </w:r>
      <w:r w:rsidRPr="00006000">
        <w:rPr>
          <w:rFonts w:hint="eastAsia"/>
        </w:rPr>
        <w:t>圣神恩宠的第一个效果便是皈依，而皈依使人成义，成义包括罪过的赦免，以及人内心的圣化和（</w:t>
      </w:r>
      <w:r w:rsidRPr="00006000">
        <w:t xml:space="preserve"> </w:t>
      </w:r>
      <w:r w:rsidR="00EF353F">
        <w:t xml:space="preserve">                   </w:t>
      </w:r>
      <w:r w:rsidRPr="00006000">
        <w:rPr>
          <w:rFonts w:hint="eastAsia"/>
        </w:rPr>
        <w:t>）。</w:t>
      </w:r>
    </w:p>
    <w:p w:rsidR="006F7B69" w:rsidRPr="00006000" w:rsidRDefault="006F7B69" w:rsidP="006F7B69">
      <w:r w:rsidRPr="00006000">
        <w:t>74.</w:t>
      </w:r>
      <w:r w:rsidRPr="00006000">
        <w:rPr>
          <w:rFonts w:hint="eastAsia"/>
        </w:rPr>
        <w:t>按新的《天主教教理》，教会的规条共有五条。第一，主日及当守的法定庆节应参与弥撒，不从事辛劳工作；第二，（</w:t>
      </w:r>
      <w:r w:rsidR="00EF353F">
        <w:rPr>
          <w:rFonts w:hint="eastAsia"/>
        </w:rPr>
        <w:t xml:space="preserve">                  </w:t>
      </w:r>
      <w:r w:rsidRPr="00006000">
        <w:t xml:space="preserve"> </w:t>
      </w:r>
      <w:r w:rsidRPr="00006000">
        <w:rPr>
          <w:rFonts w:hint="eastAsia"/>
        </w:rPr>
        <w:t>）；第三，至少在逾越庆节时领受感恩（圣体）圣事；第四，应在法定日子上遵守大斋和小斋；第五，应支援教会的需要。</w:t>
      </w:r>
    </w:p>
    <w:p w:rsidR="006F7B69" w:rsidRPr="00006000" w:rsidRDefault="006F7B69" w:rsidP="006F7B69">
      <w:r w:rsidRPr="00006000">
        <w:t xml:space="preserve">75. </w:t>
      </w:r>
      <w:r w:rsidRPr="00006000">
        <w:rPr>
          <w:rFonts w:hint="eastAsia"/>
        </w:rPr>
        <w:t>领洗后，固执地否认天主所启示及教会所定为该信的某端真理，或是固执地怀疑这端道理，是为（</w:t>
      </w:r>
      <w:r w:rsidRPr="00006000">
        <w:t xml:space="preserve"> </w:t>
      </w:r>
      <w:r w:rsidR="00EF353F">
        <w:t xml:space="preserve">                        </w:t>
      </w:r>
      <w:r w:rsidRPr="00006000">
        <w:rPr>
          <w:rFonts w:hint="eastAsia"/>
        </w:rPr>
        <w:t>）。</w:t>
      </w:r>
    </w:p>
    <w:p w:rsidR="006F7B69" w:rsidRPr="00006000" w:rsidRDefault="006F7B69" w:rsidP="006F7B69">
      <w:r w:rsidRPr="00006000">
        <w:t xml:space="preserve">76. </w:t>
      </w:r>
      <w:r w:rsidRPr="00006000">
        <w:rPr>
          <w:rFonts w:hint="eastAsia"/>
        </w:rPr>
        <w:t>咒骂天主直接违反第二诫。以天主的名字诅咒人，也是对上主的失敬。第二诫也禁止以天主的名字（</w:t>
      </w:r>
      <w:r w:rsidR="00EF353F">
        <w:rPr>
          <w:rFonts w:hint="eastAsia"/>
        </w:rPr>
        <w:t xml:space="preserve">                         </w:t>
      </w:r>
      <w:r w:rsidRPr="00006000">
        <w:t xml:space="preserve"> </w:t>
      </w:r>
      <w:r w:rsidRPr="00006000">
        <w:rPr>
          <w:rFonts w:hint="eastAsia"/>
        </w:rPr>
        <w:t>）。</w:t>
      </w:r>
    </w:p>
    <w:p w:rsidR="006F7B69" w:rsidRPr="00006000" w:rsidRDefault="006F7B69" w:rsidP="006F7B69">
      <w:r w:rsidRPr="00006000">
        <w:t>77.</w:t>
      </w:r>
      <w:r w:rsidRPr="00006000">
        <w:rPr>
          <w:rFonts w:hint="eastAsia"/>
        </w:rPr>
        <w:t>第十诫禁止（</w:t>
      </w:r>
      <w:r w:rsidR="00EF353F">
        <w:rPr>
          <w:rFonts w:hint="eastAsia"/>
        </w:rPr>
        <w:t xml:space="preserve">                        </w:t>
      </w:r>
      <w:r w:rsidRPr="00006000">
        <w:t xml:space="preserve"> </w:t>
      </w:r>
      <w:r w:rsidRPr="00006000">
        <w:rPr>
          <w:rFonts w:hint="eastAsia"/>
        </w:rPr>
        <w:t>）及对世上的财富过度的占有欲。</w:t>
      </w:r>
    </w:p>
    <w:p w:rsidR="006F7B69" w:rsidRPr="00006000" w:rsidRDefault="006F7B69" w:rsidP="006F7B69">
      <w:r w:rsidRPr="00006000">
        <w:t>78.</w:t>
      </w:r>
      <w:r w:rsidRPr="00006000">
        <w:rPr>
          <w:rFonts w:hint="eastAsia"/>
        </w:rPr>
        <w:t>基督徒家庭实乃教会共融的一种明确启示和实现，因此，它应该被称为家庭（</w:t>
      </w:r>
      <w:r w:rsidRPr="00006000">
        <w:t xml:space="preserve"> </w:t>
      </w:r>
      <w:r w:rsidR="00EF353F">
        <w:t xml:space="preserve">                                     </w:t>
      </w:r>
      <w:r w:rsidRPr="00006000">
        <w:rPr>
          <w:rFonts w:hint="eastAsia"/>
        </w:rPr>
        <w:t>）。</w:t>
      </w:r>
    </w:p>
    <w:p w:rsidR="006F7B69" w:rsidRPr="00006000" w:rsidRDefault="006F7B69" w:rsidP="006F7B69">
      <w:r w:rsidRPr="00006000">
        <w:t>79.</w:t>
      </w:r>
      <w:r w:rsidRPr="00006000">
        <w:rPr>
          <w:rFonts w:hint="eastAsia"/>
        </w:rPr>
        <w:t>父母是教育子女的最先负责人，温柔、宽恕、尊敬、忠实和无私的服务便是家规。因着婚姻圣事的恩宠，父母有给子女传授（</w:t>
      </w:r>
      <w:r w:rsidRPr="00006000">
        <w:t xml:space="preserve"> </w:t>
      </w:r>
      <w:r w:rsidR="00EF353F">
        <w:t xml:space="preserve">                               </w:t>
      </w:r>
      <w:r w:rsidRPr="00006000">
        <w:rPr>
          <w:rFonts w:hint="eastAsia"/>
        </w:rPr>
        <w:t>）的责任。</w:t>
      </w:r>
    </w:p>
    <w:p w:rsidR="006F7B69" w:rsidRPr="00006000" w:rsidRDefault="006F7B69" w:rsidP="006F7B69">
      <w:r w:rsidRPr="00006000">
        <w:t xml:space="preserve">80. </w:t>
      </w:r>
      <w:r w:rsidRPr="00006000">
        <w:rPr>
          <w:rFonts w:hint="eastAsia"/>
        </w:rPr>
        <w:t>凡设法堕胎而既遂者，应受（</w:t>
      </w:r>
      <w:r w:rsidR="00EF353F">
        <w:rPr>
          <w:rFonts w:hint="eastAsia"/>
        </w:rPr>
        <w:t xml:space="preserve">                   </w:t>
      </w:r>
      <w:r w:rsidR="00A005EE">
        <w:t xml:space="preserve">        </w:t>
      </w:r>
      <w:r w:rsidR="00EF353F">
        <w:rPr>
          <w:rFonts w:hint="eastAsia"/>
        </w:rPr>
        <w:t xml:space="preserve">     </w:t>
      </w:r>
      <w:r w:rsidRPr="00006000">
        <w:t xml:space="preserve"> </w:t>
      </w:r>
      <w:r w:rsidRPr="00006000">
        <w:rPr>
          <w:rFonts w:hint="eastAsia"/>
        </w:rPr>
        <w:t>）。凡使用本身的权柄怂恿别人作恶，就是立坏榜样的罪人，并应对他直接或间接促成的恶负责。</w:t>
      </w:r>
    </w:p>
    <w:p w:rsidR="006F7B69" w:rsidRPr="00006000" w:rsidRDefault="006F7B69" w:rsidP="006F7B69">
      <w:r w:rsidRPr="00006000">
        <w:lastRenderedPageBreak/>
        <w:t>81.</w:t>
      </w:r>
      <w:r w:rsidRPr="00006000">
        <w:rPr>
          <w:rFonts w:hint="eastAsia"/>
        </w:rPr>
        <w:t>哀矜神工是（</w:t>
      </w:r>
      <w:r w:rsidRPr="00006000">
        <w:t xml:space="preserve"> </w:t>
      </w:r>
      <w:r w:rsidR="00EF353F">
        <w:t xml:space="preserve">                         </w:t>
      </w:r>
      <w:r w:rsidRPr="00006000">
        <w:rPr>
          <w:rFonts w:hint="eastAsia"/>
        </w:rPr>
        <w:t>）行为，我们藉以帮助我们的近人，在其肉身与精神的需要上。像教导、劝告、安慰和鼓励是精神的慈悲，一如宽恕和忍耐。</w:t>
      </w:r>
    </w:p>
    <w:p w:rsidR="006F7B69" w:rsidRPr="003D1FE0" w:rsidRDefault="006F7B69" w:rsidP="006F7B69">
      <w:pPr>
        <w:rPr>
          <w:b/>
        </w:rPr>
      </w:pPr>
      <w:r w:rsidRPr="003D1FE0">
        <w:rPr>
          <w:rFonts w:hint="eastAsia"/>
          <w:b/>
        </w:rPr>
        <w:t>卷四</w:t>
      </w:r>
      <w:r w:rsidR="00EF353F" w:rsidRPr="003D1FE0">
        <w:rPr>
          <w:rFonts w:hint="eastAsia"/>
          <w:b/>
        </w:rPr>
        <w:t>、</w:t>
      </w:r>
      <w:r w:rsidRPr="003D1FE0">
        <w:rPr>
          <w:rFonts w:hint="eastAsia"/>
          <w:b/>
        </w:rPr>
        <w:t>基督徒的祈祷（</w:t>
      </w:r>
      <w:r w:rsidRPr="003D1FE0">
        <w:rPr>
          <w:b/>
        </w:rPr>
        <w:t xml:space="preserve">19 </w:t>
      </w:r>
      <w:r w:rsidRPr="003D1FE0">
        <w:rPr>
          <w:rFonts w:hint="eastAsia"/>
          <w:b/>
        </w:rPr>
        <w:t>题）</w:t>
      </w:r>
    </w:p>
    <w:p w:rsidR="006F7B69" w:rsidRPr="00006000" w:rsidRDefault="006F7B69" w:rsidP="006F7B69">
      <w:r w:rsidRPr="00006000">
        <w:t>82.</w:t>
      </w:r>
      <w:r w:rsidRPr="00006000">
        <w:rPr>
          <w:rFonts w:hint="eastAsia"/>
        </w:rPr>
        <w:t>人犯罪，反映不出天主的模样，但人心仍向往那使人存在的造物主。所有宗教都为此作证：寻求天主是人（</w:t>
      </w:r>
      <w:r w:rsidRPr="00006000">
        <w:t xml:space="preserve"> </w:t>
      </w:r>
      <w:r w:rsidR="00EF353F">
        <w:t xml:space="preserve">                             </w:t>
      </w:r>
      <w:r w:rsidRPr="00006000">
        <w:rPr>
          <w:rFonts w:hint="eastAsia"/>
        </w:rPr>
        <w:t>）的需求。</w:t>
      </w:r>
    </w:p>
    <w:p w:rsidR="006F7B69" w:rsidRPr="00006000" w:rsidRDefault="006F7B69" w:rsidP="006F7B69">
      <w:r w:rsidRPr="00006000">
        <w:t>83.</w:t>
      </w:r>
      <w:r w:rsidRPr="00006000">
        <w:rPr>
          <w:rFonts w:hint="eastAsia"/>
        </w:rPr>
        <w:t>祈祷就好似天主与人之间的（</w:t>
      </w:r>
      <w:r w:rsidR="00EF353F">
        <w:rPr>
          <w:rFonts w:hint="eastAsia"/>
        </w:rPr>
        <w:t xml:space="preserve">                               </w:t>
      </w:r>
      <w:r w:rsidRPr="00006000">
        <w:t xml:space="preserve"> </w:t>
      </w:r>
      <w:r w:rsidRPr="00006000">
        <w:rPr>
          <w:rFonts w:hint="eastAsia"/>
        </w:rPr>
        <w:t>），互结盟约的剧情。</w:t>
      </w:r>
    </w:p>
    <w:p w:rsidR="006F7B69" w:rsidRPr="00006000" w:rsidRDefault="006F7B69" w:rsidP="006F7B69">
      <w:r w:rsidRPr="00006000">
        <w:t>84.</w:t>
      </w:r>
      <w:r w:rsidRPr="00006000">
        <w:rPr>
          <w:rFonts w:hint="eastAsia"/>
        </w:rPr>
        <w:t>真实而生活的天主召唤每一个人，在祈祷中与他奥妙地相遇。信实的天主常首先在祈祷中采</w:t>
      </w:r>
    </w:p>
    <w:p w:rsidR="006F7B69" w:rsidRPr="00006000" w:rsidRDefault="006F7B69" w:rsidP="006F7B69">
      <w:r w:rsidRPr="00006000">
        <w:rPr>
          <w:rFonts w:hint="eastAsia"/>
        </w:rPr>
        <w:t>取这种爱的行动，而人的（</w:t>
      </w:r>
      <w:r w:rsidRPr="00006000">
        <w:t xml:space="preserve"> </w:t>
      </w:r>
      <w:r w:rsidR="00EF353F">
        <w:t xml:space="preserve">                          </w:t>
      </w:r>
      <w:r w:rsidRPr="00006000">
        <w:rPr>
          <w:rFonts w:hint="eastAsia"/>
        </w:rPr>
        <w:t>）就是回应。</w:t>
      </w:r>
    </w:p>
    <w:p w:rsidR="006F7B69" w:rsidRPr="00006000" w:rsidRDefault="006F7B69" w:rsidP="006F7B69">
      <w:r w:rsidRPr="00006000">
        <w:t xml:space="preserve">85. </w:t>
      </w:r>
      <w:r w:rsidRPr="00006000">
        <w:rPr>
          <w:rFonts w:hint="eastAsia"/>
        </w:rPr>
        <w:t>当天主的恩许开始实现时———逾越、出谷、法律的颁赐以及盟约的缔结，梅瑟的祈祷就成为</w:t>
      </w:r>
    </w:p>
    <w:p w:rsidR="006F7B69" w:rsidRPr="00006000" w:rsidRDefault="006F7B69" w:rsidP="006F7B69">
      <w:r w:rsidRPr="00006000">
        <w:rPr>
          <w:rFonts w:hint="eastAsia"/>
        </w:rPr>
        <w:t>（</w:t>
      </w:r>
      <w:r w:rsidR="00EF353F">
        <w:rPr>
          <w:rFonts w:hint="eastAsia"/>
        </w:rPr>
        <w:t xml:space="preserve">                                  </w:t>
      </w:r>
      <w:r w:rsidRPr="00006000">
        <w:t xml:space="preserve"> </w:t>
      </w:r>
      <w:r w:rsidRPr="00006000">
        <w:rPr>
          <w:rFonts w:hint="eastAsia"/>
        </w:rPr>
        <w:t>）的显著预像。此预像在天人之间唯一中保基督耶稣身上圆满地实现。</w:t>
      </w:r>
    </w:p>
    <w:p w:rsidR="006F7B69" w:rsidRPr="00006000" w:rsidRDefault="006F7B69" w:rsidP="006F7B69">
      <w:r w:rsidRPr="00006000">
        <w:t>86.</w:t>
      </w:r>
      <w:r w:rsidRPr="00006000">
        <w:rPr>
          <w:rFonts w:hint="eastAsia"/>
        </w:rPr>
        <w:t>（</w:t>
      </w:r>
      <w:r w:rsidRPr="00006000">
        <w:t xml:space="preserve"> </w:t>
      </w:r>
      <w:r w:rsidR="00EF353F">
        <w:t xml:space="preserve">                             </w:t>
      </w:r>
      <w:r w:rsidRPr="00006000">
        <w:rPr>
          <w:rFonts w:hint="eastAsia"/>
        </w:rPr>
        <w:t>）是“合乎天主心意”的杰出君王，是为人民并以人民之名作祈祷的牧者。</w:t>
      </w:r>
    </w:p>
    <w:p w:rsidR="006F7B69" w:rsidRPr="00006000" w:rsidRDefault="006F7B69" w:rsidP="006F7B69">
      <w:r w:rsidRPr="00006000">
        <w:t>87.</w:t>
      </w:r>
      <w:r w:rsidRPr="00006000">
        <w:rPr>
          <w:rFonts w:hint="eastAsia"/>
        </w:rPr>
        <w:t>旧约时期，天主子民信德的培育和内心的皈依，是流徙前后（</w:t>
      </w:r>
      <w:r w:rsidR="00EF353F">
        <w:rPr>
          <w:rFonts w:hint="eastAsia"/>
        </w:rPr>
        <w:t xml:space="preserve">                       </w:t>
      </w:r>
      <w:r w:rsidRPr="00006000">
        <w:t xml:space="preserve"> </w:t>
      </w:r>
      <w:r w:rsidRPr="00006000">
        <w:rPr>
          <w:rFonts w:hint="eastAsia"/>
        </w:rPr>
        <w:t>）们的使命。</w:t>
      </w:r>
    </w:p>
    <w:p w:rsidR="00006000" w:rsidRPr="00006000" w:rsidRDefault="006F7B69" w:rsidP="006F7B69">
      <w:r w:rsidRPr="00006000">
        <w:t>88.</w:t>
      </w:r>
      <w:r w:rsidRPr="00006000">
        <w:rPr>
          <w:rFonts w:hint="eastAsia"/>
        </w:rPr>
        <w:t>（</w:t>
      </w:r>
      <w:r w:rsidRPr="00006000">
        <w:t xml:space="preserve"> </w:t>
      </w:r>
      <w:r w:rsidR="00EF353F">
        <w:t xml:space="preserve">                           </w:t>
      </w:r>
      <w:r w:rsidRPr="00006000">
        <w:rPr>
          <w:rFonts w:hint="eastAsia"/>
        </w:rPr>
        <w:t>）被称为聚会的祈祷。</w:t>
      </w:r>
    </w:p>
    <w:p w:rsidR="006F7B69" w:rsidRPr="00006000" w:rsidRDefault="006F7B69" w:rsidP="006F7B69">
      <w:r w:rsidRPr="00006000">
        <w:t xml:space="preserve">89. </w:t>
      </w:r>
      <w:r w:rsidRPr="00006000">
        <w:rPr>
          <w:rFonts w:hint="eastAsia"/>
        </w:rPr>
        <w:t>亚巴郎和（</w:t>
      </w:r>
      <w:r w:rsidRPr="00006000">
        <w:t xml:space="preserve"> </w:t>
      </w:r>
      <w:r w:rsidR="00EF353F">
        <w:t xml:space="preserve">                           </w:t>
      </w:r>
      <w:r w:rsidRPr="00006000">
        <w:rPr>
          <w:rFonts w:hint="eastAsia"/>
        </w:rPr>
        <w:t>）二人的祈祷表现在对天主忠诚的信赖上，和对天主的恩许终必获胜的信念上。</w:t>
      </w:r>
    </w:p>
    <w:p w:rsidR="006F7B69" w:rsidRPr="00006000" w:rsidRDefault="006F7B69" w:rsidP="006F7B69">
      <w:r w:rsidRPr="00006000">
        <w:t xml:space="preserve">90. </w:t>
      </w:r>
      <w:r w:rsidRPr="00006000">
        <w:rPr>
          <w:rFonts w:hint="eastAsia"/>
        </w:rPr>
        <w:t>每当面对自己使命的决定时刻，耶稣都首先祈祷。四福音中，（</w:t>
      </w:r>
      <w:r w:rsidR="00EF353F">
        <w:rPr>
          <w:rFonts w:hint="eastAsia"/>
        </w:rPr>
        <w:t xml:space="preserve">                        </w:t>
      </w:r>
      <w:r w:rsidRPr="00006000">
        <w:t xml:space="preserve"> </w:t>
      </w:r>
      <w:r w:rsidRPr="00006000">
        <w:rPr>
          <w:rFonts w:hint="eastAsia"/>
        </w:rPr>
        <w:t>）福音特别强调在基督的职</w:t>
      </w:r>
    </w:p>
    <w:p w:rsidR="006F7B69" w:rsidRPr="00006000" w:rsidRDefault="006F7B69" w:rsidP="006F7B69">
      <w:r w:rsidRPr="00006000">
        <w:rPr>
          <w:rFonts w:hint="eastAsia"/>
        </w:rPr>
        <w:t>务中，圣神的行动和祈祷的意义。</w:t>
      </w:r>
    </w:p>
    <w:p w:rsidR="006F7B69" w:rsidRPr="00006000" w:rsidRDefault="006F7B69" w:rsidP="006F7B69">
      <w:r w:rsidRPr="00006000">
        <w:t>91.</w:t>
      </w:r>
      <w:r w:rsidRPr="00006000">
        <w:rPr>
          <w:rFonts w:hint="eastAsia"/>
        </w:rPr>
        <w:t>从山中圣训始，耶稣就强调（</w:t>
      </w:r>
      <w:r w:rsidRPr="00006000">
        <w:t xml:space="preserve"> </w:t>
      </w:r>
      <w:r w:rsidR="00EF353F">
        <w:t xml:space="preserve">                 </w:t>
      </w:r>
      <w:r w:rsidRPr="00006000">
        <w:rPr>
          <w:rFonts w:hint="eastAsia"/>
        </w:rPr>
        <w:t>）的皈依：到祭坛献上祭品之前，先与弟兄和好———爱仇人以及为迫害者祈祷；“在隐密处”向父祈祷（玛</w:t>
      </w:r>
      <w:r w:rsidRPr="00006000">
        <w:t>6</w:t>
      </w:r>
      <w:r w:rsidRPr="00006000">
        <w:rPr>
          <w:rFonts w:hint="eastAsia"/>
        </w:rPr>
        <w:t>：</w:t>
      </w:r>
      <w:r w:rsidRPr="00006000">
        <w:t>6</w:t>
      </w:r>
      <w:r w:rsidRPr="00006000">
        <w:rPr>
          <w:rFonts w:hint="eastAsia"/>
        </w:rPr>
        <w:t>）；祈祷切勿唠叨；在祈祷中要自内心深处———宽恕别人，心地纯洁，寻求天国。</w:t>
      </w:r>
    </w:p>
    <w:p w:rsidR="006F7B69" w:rsidRPr="00006000" w:rsidRDefault="006F7B69" w:rsidP="006F7B69">
      <w:r w:rsidRPr="00006000">
        <w:t xml:space="preserve">92. </w:t>
      </w:r>
      <w:r w:rsidRPr="00006000">
        <w:rPr>
          <w:rFonts w:hint="eastAsia"/>
        </w:rPr>
        <w:t>福音记载玛利亚怎样以信德祈祷和代祷。圣经中圣母为需要的人代祷的最明显的一个事实</w:t>
      </w:r>
      <w:r w:rsidR="00EF353F">
        <w:rPr>
          <w:rFonts w:hint="eastAsia"/>
        </w:rPr>
        <w:t>是（</w:t>
      </w:r>
      <w:r w:rsidR="00EF353F">
        <w:rPr>
          <w:rFonts w:hint="eastAsia"/>
        </w:rPr>
        <w:t xml:space="preserve">     </w:t>
      </w:r>
      <w:r w:rsidR="00EF353F">
        <w:t xml:space="preserve">   </w:t>
      </w:r>
      <w:r w:rsidR="00EF353F">
        <w:rPr>
          <w:rFonts w:hint="eastAsia"/>
        </w:rPr>
        <w:t xml:space="preserve">    </w:t>
      </w:r>
      <w:r w:rsidRPr="00006000">
        <w:t xml:space="preserve"> </w:t>
      </w:r>
      <w:r w:rsidR="00EF353F">
        <w:rPr>
          <w:rFonts w:hint="eastAsia"/>
        </w:rPr>
        <w:t>）。</w:t>
      </w:r>
    </w:p>
    <w:p w:rsidR="006F7B69" w:rsidRPr="00006000" w:rsidRDefault="006F7B69" w:rsidP="006F7B69">
      <w:r w:rsidRPr="00006000">
        <w:t>93.</w:t>
      </w:r>
      <w:r w:rsidRPr="00006000">
        <w:rPr>
          <w:rFonts w:hint="eastAsia"/>
        </w:rPr>
        <w:t>颂谢表达基督徒祈祷的基本活动，颂谢的行动有两个基本表达方式：在圣神内经由（</w:t>
      </w:r>
      <w:r w:rsidR="00EF353F">
        <w:rPr>
          <w:rFonts w:hint="eastAsia"/>
        </w:rPr>
        <w:t xml:space="preserve">                     </w:t>
      </w:r>
      <w:r w:rsidRPr="00006000">
        <w:t xml:space="preserve"> </w:t>
      </w:r>
      <w:r w:rsidRPr="00006000">
        <w:rPr>
          <w:rFonts w:hint="eastAsia"/>
        </w:rPr>
        <w:t>）而上达</w:t>
      </w:r>
    </w:p>
    <w:p w:rsidR="006F7B69" w:rsidRPr="00006000" w:rsidRDefault="006F7B69" w:rsidP="006F7B69">
      <w:r w:rsidRPr="00006000">
        <w:rPr>
          <w:rFonts w:hint="eastAsia"/>
        </w:rPr>
        <w:t>天父；恳求圣神赐恩，圣神通过基督，由降福我们的天父那里降下。</w:t>
      </w:r>
    </w:p>
    <w:p w:rsidR="006F7B69" w:rsidRPr="00006000" w:rsidRDefault="006F7B69" w:rsidP="006F7B69">
      <w:r w:rsidRPr="00006000">
        <w:t>94.</w:t>
      </w:r>
      <w:r w:rsidRPr="00006000">
        <w:rPr>
          <w:rFonts w:hint="eastAsia"/>
        </w:rPr>
        <w:t>（</w:t>
      </w:r>
      <w:r w:rsidRPr="00006000">
        <w:t xml:space="preserve"> </w:t>
      </w:r>
      <w:r w:rsidR="00EF353F">
        <w:t xml:space="preserve">                                </w:t>
      </w:r>
      <w:r w:rsidRPr="00006000">
        <w:rPr>
          <w:rFonts w:hint="eastAsia"/>
        </w:rPr>
        <w:t>）是教会祈祷的特征。每当举行弥撒时，教会就更显示出并更成为其为教会的本质。</w:t>
      </w:r>
    </w:p>
    <w:p w:rsidR="006F7B69" w:rsidRPr="00006000" w:rsidRDefault="006F7B69" w:rsidP="006F7B69">
      <w:r w:rsidRPr="00006000">
        <w:t>95.</w:t>
      </w:r>
      <w:r w:rsidRPr="00006000">
        <w:rPr>
          <w:rFonts w:hint="eastAsia"/>
        </w:rPr>
        <w:t>教会以特别的方式，竭力鼓励所有基督信徒，经常诵读（</w:t>
      </w:r>
      <w:r w:rsidR="00EF353F">
        <w:rPr>
          <w:rFonts w:hint="eastAsia"/>
        </w:rPr>
        <w:t xml:space="preserve">                     </w:t>
      </w:r>
      <w:r w:rsidRPr="00006000">
        <w:t xml:space="preserve"> </w:t>
      </w:r>
      <w:r w:rsidRPr="00006000">
        <w:rPr>
          <w:rFonts w:hint="eastAsia"/>
        </w:rPr>
        <w:t>），藉以获取耶稣基督的卓越学问。</w:t>
      </w:r>
    </w:p>
    <w:p w:rsidR="006F7B69" w:rsidRPr="00006000" w:rsidRDefault="006F7B69" w:rsidP="006F7B69">
      <w:r w:rsidRPr="00006000">
        <w:t>96.</w:t>
      </w:r>
      <w:r w:rsidRPr="00006000">
        <w:rPr>
          <w:rFonts w:hint="eastAsia"/>
        </w:rPr>
        <w:t>（</w:t>
      </w:r>
      <w:r w:rsidR="00EF353F">
        <w:rPr>
          <w:rFonts w:hint="eastAsia"/>
        </w:rPr>
        <w:t xml:space="preserve">                       </w:t>
      </w:r>
      <w:r w:rsidRPr="00006000">
        <w:t xml:space="preserve"> </w:t>
      </w:r>
      <w:r w:rsidRPr="00006000">
        <w:rPr>
          <w:rFonts w:hint="eastAsia"/>
        </w:rPr>
        <w:t>）</w:t>
      </w:r>
      <w:r w:rsidRPr="00006000">
        <w:t>,</w:t>
      </w:r>
      <w:r w:rsidRPr="00006000">
        <w:rPr>
          <w:rFonts w:hint="eastAsia"/>
        </w:rPr>
        <w:t>教会礼仪</w:t>
      </w:r>
      <w:r w:rsidRPr="00006000">
        <w:t>,</w:t>
      </w:r>
      <w:r w:rsidRPr="00006000">
        <w:rPr>
          <w:rFonts w:hint="eastAsia"/>
        </w:rPr>
        <w:t>信望爱三德，都是祈祷的泉源。</w:t>
      </w:r>
    </w:p>
    <w:p w:rsidR="006F7B69" w:rsidRPr="00006000" w:rsidRDefault="006F7B69" w:rsidP="006F7B69">
      <w:r w:rsidRPr="00006000">
        <w:t>97.</w:t>
      </w:r>
      <w:r w:rsidRPr="00006000">
        <w:rPr>
          <w:rFonts w:hint="eastAsia"/>
        </w:rPr>
        <w:t>儿童、青年和成人的教理讲授，主要是教导他们在个人祈祷中默想（</w:t>
      </w:r>
      <w:r w:rsidR="00EF353F">
        <w:rPr>
          <w:rFonts w:hint="eastAsia"/>
        </w:rPr>
        <w:t xml:space="preserve">                    </w:t>
      </w:r>
      <w:r w:rsidRPr="00006000">
        <w:t xml:space="preserve"> </w:t>
      </w:r>
      <w:r w:rsidRPr="00006000">
        <w:rPr>
          <w:rFonts w:hint="eastAsia"/>
        </w:rPr>
        <w:t>），在礼仪祈祷中将之实</w:t>
      </w:r>
    </w:p>
    <w:p w:rsidR="006F7B69" w:rsidRPr="00006000" w:rsidRDefault="006F7B69" w:rsidP="006F7B69">
      <w:r w:rsidRPr="00006000">
        <w:rPr>
          <w:rFonts w:hint="eastAsia"/>
        </w:rPr>
        <w:t>现，并时时刻刻使之内在化，好能在新生活中结出果实。</w:t>
      </w:r>
    </w:p>
    <w:p w:rsidR="006F7B69" w:rsidRPr="00006000" w:rsidRDefault="006F7B69" w:rsidP="006F7B69">
      <w:r w:rsidRPr="00006000">
        <w:t>98.</w:t>
      </w:r>
      <w:r w:rsidRPr="00006000">
        <w:rPr>
          <w:rFonts w:hint="eastAsia"/>
        </w:rPr>
        <w:t>基督徒传统保留了三种主要的祈祷方式：（</w:t>
      </w:r>
      <w:r w:rsidRPr="00006000">
        <w:t xml:space="preserve"> </w:t>
      </w:r>
      <w:r w:rsidR="00EF353F">
        <w:t xml:space="preserve">                                  </w:t>
      </w:r>
      <w:r w:rsidRPr="00006000">
        <w:rPr>
          <w:rFonts w:hint="eastAsia"/>
        </w:rPr>
        <w:t>）。</w:t>
      </w:r>
    </w:p>
    <w:p w:rsidR="006F7B69" w:rsidRPr="00006000" w:rsidRDefault="006F7B69" w:rsidP="006F7B69">
      <w:r w:rsidRPr="00006000">
        <w:t>99.</w:t>
      </w:r>
      <w:r w:rsidRPr="00006000">
        <w:rPr>
          <w:rFonts w:hint="eastAsia"/>
        </w:rPr>
        <w:t>（</w:t>
      </w:r>
      <w:r w:rsidRPr="00006000">
        <w:t xml:space="preserve"> </w:t>
      </w:r>
      <w:r w:rsidR="00EF353F">
        <w:t xml:space="preserve">                       </w:t>
      </w:r>
      <w:r w:rsidRPr="00006000">
        <w:rPr>
          <w:rFonts w:hint="eastAsia"/>
        </w:rPr>
        <w:t>）是全部福音的撮要，是诸祷文中最完美的，是教会最卓越的祈祷，它是日课主要时辰及基</w:t>
      </w:r>
    </w:p>
    <w:p w:rsidR="006F7B69" w:rsidRPr="00006000" w:rsidRDefault="006F7B69" w:rsidP="006F7B69">
      <w:r w:rsidRPr="00006000">
        <w:rPr>
          <w:rFonts w:hint="eastAsia"/>
        </w:rPr>
        <w:t>督徒入门圣事的组成部分。</w:t>
      </w:r>
    </w:p>
    <w:p w:rsidR="006F7B69" w:rsidRPr="00006000" w:rsidRDefault="006F7B69" w:rsidP="006F7B69">
      <w:r w:rsidRPr="00006000">
        <w:t>100.</w:t>
      </w:r>
      <w:r w:rsidRPr="00006000">
        <w:rPr>
          <w:rFonts w:hint="eastAsia"/>
        </w:rPr>
        <w:t>圣体是我们的日用粮。日用粮也指在教会内每天所聆听的读经，所唱的圣歌。这一切为我们的（</w:t>
      </w:r>
      <w:r w:rsidR="00EF353F">
        <w:rPr>
          <w:rFonts w:hint="eastAsia"/>
        </w:rPr>
        <w:t xml:space="preserve">                     </w:t>
      </w:r>
      <w:r w:rsidRPr="00006000">
        <w:t xml:space="preserve"> </w:t>
      </w:r>
      <w:r w:rsidRPr="00006000">
        <w:rPr>
          <w:rFonts w:hint="eastAsia"/>
        </w:rPr>
        <w:t>）旅程都是必需的。</w:t>
      </w:r>
    </w:p>
    <w:sectPr w:rsidR="006F7B69" w:rsidRPr="00006000" w:rsidSect="00EF353F">
      <w:footerReference w:type="default" r:id="rId6"/>
      <w:pgSz w:w="12240" w:h="15840"/>
      <w:pgMar w:top="450" w:right="810" w:bottom="27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D20" w:rsidRDefault="006C5D20" w:rsidP="006F7B69">
      <w:pPr>
        <w:spacing w:after="0" w:line="240" w:lineRule="auto"/>
      </w:pPr>
      <w:r>
        <w:separator/>
      </w:r>
    </w:p>
  </w:endnote>
  <w:endnote w:type="continuationSeparator" w:id="0">
    <w:p w:rsidR="006C5D20" w:rsidRDefault="006C5D20" w:rsidP="006F7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00000003" w:usb1="080E0000" w:usb2="00000016" w:usb3="00000000" w:csb0="001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93886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7B69" w:rsidRDefault="006F7B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2D6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F7B69" w:rsidRDefault="006F7B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D20" w:rsidRDefault="006C5D20" w:rsidP="006F7B69">
      <w:pPr>
        <w:spacing w:after="0" w:line="240" w:lineRule="auto"/>
      </w:pPr>
      <w:r>
        <w:separator/>
      </w:r>
    </w:p>
  </w:footnote>
  <w:footnote w:type="continuationSeparator" w:id="0">
    <w:p w:rsidR="006C5D20" w:rsidRDefault="006C5D20" w:rsidP="006F7B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69"/>
    <w:rsid w:val="00006000"/>
    <w:rsid w:val="003469C5"/>
    <w:rsid w:val="003D1FE0"/>
    <w:rsid w:val="006C5D20"/>
    <w:rsid w:val="006F7B69"/>
    <w:rsid w:val="00A005EE"/>
    <w:rsid w:val="00C32D6C"/>
    <w:rsid w:val="00D616E5"/>
    <w:rsid w:val="00EF353F"/>
    <w:rsid w:val="00F6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F2244-02E9-40E0-8358-3D23195D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B69"/>
  </w:style>
  <w:style w:type="paragraph" w:styleId="Footer">
    <w:name w:val="footer"/>
    <w:basedOn w:val="Normal"/>
    <w:link w:val="FooterChar"/>
    <w:uiPriority w:val="99"/>
    <w:unhideWhenUsed/>
    <w:rsid w:val="006F7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B69"/>
  </w:style>
  <w:style w:type="paragraph" w:styleId="BalloonText">
    <w:name w:val="Balloon Text"/>
    <w:basedOn w:val="Normal"/>
    <w:link w:val="BalloonTextChar"/>
    <w:uiPriority w:val="99"/>
    <w:semiHidden/>
    <w:unhideWhenUsed/>
    <w:rsid w:val="003D1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2018-02-13T18:00:00Z</cp:lastPrinted>
  <dcterms:created xsi:type="dcterms:W3CDTF">2018-02-09T21:03:00Z</dcterms:created>
  <dcterms:modified xsi:type="dcterms:W3CDTF">2018-02-23T17:08:00Z</dcterms:modified>
</cp:coreProperties>
</file>